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DC" w:rsidRPr="006A10DC" w:rsidRDefault="00D112BE" w:rsidP="00D11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DC">
        <w:rPr>
          <w:rFonts w:ascii="Times New Roman" w:hAnsi="Times New Roman" w:cs="Times New Roman"/>
          <w:b/>
          <w:sz w:val="24"/>
          <w:szCs w:val="24"/>
        </w:rPr>
        <w:t>О библиотеке</w:t>
      </w:r>
    </w:p>
    <w:p w:rsidR="00D112BE" w:rsidRDefault="00D112BE" w:rsidP="009F18D0">
      <w:pPr>
        <w:shd w:val="clear" w:color="auto" w:fill="FFFFFF"/>
        <w:spacing w:before="100" w:beforeAutospacing="1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2BE">
        <w:rPr>
          <w:rFonts w:ascii="Times New Roman" w:hAnsi="Times New Roman" w:cs="Times New Roman"/>
          <w:sz w:val="24"/>
          <w:szCs w:val="24"/>
        </w:rPr>
        <w:t>В школе имеется библиотека. Площадь</w:t>
      </w:r>
      <w:r w:rsidR="006A10DC">
        <w:rPr>
          <w:rFonts w:ascii="Times New Roman" w:hAnsi="Times New Roman" w:cs="Times New Roman"/>
          <w:sz w:val="24"/>
          <w:szCs w:val="24"/>
        </w:rPr>
        <w:t xml:space="preserve">-25 </w:t>
      </w:r>
      <w:proofErr w:type="spellStart"/>
      <w:r w:rsidRPr="00D112B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12BE">
        <w:rPr>
          <w:rFonts w:ascii="Times New Roman" w:hAnsi="Times New Roman" w:cs="Times New Roman"/>
          <w:sz w:val="24"/>
          <w:szCs w:val="24"/>
        </w:rPr>
        <w:t xml:space="preserve">. </w:t>
      </w:r>
      <w:r w:rsidR="006A10DC">
        <w:rPr>
          <w:rFonts w:ascii="Times New Roman" w:hAnsi="Times New Roman" w:cs="Times New Roman"/>
          <w:sz w:val="24"/>
          <w:szCs w:val="24"/>
        </w:rPr>
        <w:t xml:space="preserve">Библиотечный фонд- 2338  экземпляров. </w:t>
      </w:r>
      <w:r w:rsidR="009F18D0" w:rsidRPr="009F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Заведует школьной библиотекой </w:t>
      </w:r>
      <w:r w:rsidR="006A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Татьяна М</w:t>
      </w:r>
      <w:r w:rsidR="009F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ихайловна</w:t>
      </w:r>
      <w:r w:rsidR="009F18D0" w:rsidRPr="009F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активно работает по привитию у детей любви к книге, чтению, по расширению кругозора, воспитанию бережного отношения ко всем видам печатной продукции.</w:t>
      </w:r>
    </w:p>
    <w:p w:rsidR="009F18D0" w:rsidRPr="009F18D0" w:rsidRDefault="009F18D0" w:rsidP="009F18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Главной задачей школьной библиотеки</w:t>
      </w:r>
      <w:r w:rsidRPr="009F1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информационного центра является оказание помощи учащимся и учителям в учебном процессе.</w:t>
      </w:r>
    </w:p>
    <w:p w:rsidR="009F18D0" w:rsidRDefault="009F18D0" w:rsidP="009F18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0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 </w:t>
      </w:r>
      <w:r w:rsidRPr="009F1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библиотеки:</w:t>
      </w:r>
      <w:r w:rsidRPr="009F18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Формировать</w:t>
      </w:r>
      <w:r w:rsidRPr="009F1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  <w:r w:rsidRPr="009F18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Совершенствовать идеологическую и идейно-воспитательную работу</w:t>
      </w:r>
      <w:r w:rsidRPr="009F1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F1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Способствовать привитию навыков здорового образа жизни.</w:t>
      </w:r>
      <w:r w:rsidRPr="009F1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Прививать любовь к книге, чтению: «Человек читающий - человек успешный».</w:t>
      </w:r>
    </w:p>
    <w:p w:rsidR="009F18D0" w:rsidRDefault="009F18D0" w:rsidP="009F18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5.О</w:t>
      </w:r>
      <w:r w:rsidRPr="009F1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6A10DC" w:rsidRPr="006A10DC" w:rsidRDefault="006A10DC" w:rsidP="006A1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 работы библиотеки:</w:t>
      </w:r>
    </w:p>
    <w:p w:rsidR="006A10DC" w:rsidRPr="006A10DC" w:rsidRDefault="006A10DC" w:rsidP="006A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9.00 ч.  до 15.3</w:t>
      </w:r>
      <w:r w:rsidRPr="006A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ч.</w:t>
      </w:r>
    </w:p>
    <w:p w:rsidR="006A10DC" w:rsidRDefault="006A10DC" w:rsidP="006A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– суббота, воскресенье</w:t>
      </w:r>
    </w:p>
    <w:p w:rsidR="006A10DC" w:rsidRPr="006A10DC" w:rsidRDefault="006A10DC" w:rsidP="006A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A10DC" w:rsidRPr="006A10DC" w:rsidRDefault="006A10DC" w:rsidP="006A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Локальные акты, регламентирующие  работу библиотеки: </w:t>
      </w:r>
    </w:p>
    <w:p w:rsidR="006A10DC" w:rsidRPr="006A10DC" w:rsidRDefault="006A10DC" w:rsidP="006A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библиотеке ОУ;</w:t>
      </w:r>
    </w:p>
    <w:p w:rsidR="006A10DC" w:rsidRPr="006A10DC" w:rsidRDefault="006A10DC" w:rsidP="006A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пользования библиотекой ОУ;</w:t>
      </w:r>
    </w:p>
    <w:p w:rsidR="006A10DC" w:rsidRPr="006A10DC" w:rsidRDefault="006A10DC" w:rsidP="006A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 работников библиотеки;</w:t>
      </w:r>
    </w:p>
    <w:p w:rsidR="006A10DC" w:rsidRDefault="006A10DC" w:rsidP="009F18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0DC" w:rsidRPr="009F18D0" w:rsidRDefault="006A10DC" w:rsidP="006A1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истории библиотеки</w:t>
      </w:r>
    </w:p>
    <w:p w:rsidR="00D112BE" w:rsidRPr="00D112BE" w:rsidRDefault="00D112BE" w:rsidP="00D112BE">
      <w:pPr>
        <w:pStyle w:val="a3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    </w:t>
      </w:r>
      <w:r w:rsidRPr="00D112BE">
        <w:rPr>
          <w:color w:val="282828"/>
        </w:rPr>
        <w:t>С переходом в новое здание школы</w:t>
      </w:r>
      <w:r>
        <w:rPr>
          <w:color w:val="282828"/>
        </w:rPr>
        <w:t xml:space="preserve"> (1990 г)</w:t>
      </w:r>
      <w:r w:rsidRPr="00D112BE">
        <w:rPr>
          <w:color w:val="282828"/>
        </w:rPr>
        <w:t xml:space="preserve"> школьная библиотека получила и отдельное помещение, и библиотечное оборудование: 5 двухсекционных шкафов и 2 шкафа для карточек каталогов. Этого оказалось мало. Методическую литературу общего пользования пришлось сосредоточить в учительской, а специальную - распределить по кабинетам. Библиотеку дополнили самодельными стеллажами.</w:t>
      </w:r>
    </w:p>
    <w:p w:rsidR="00D112BE" w:rsidRDefault="00D112BE" w:rsidP="00D112BE">
      <w:pPr>
        <w:pStyle w:val="a3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    </w:t>
      </w:r>
      <w:r w:rsidRPr="00D112BE">
        <w:rPr>
          <w:color w:val="282828"/>
        </w:rPr>
        <w:t xml:space="preserve">Фонд библиотеки стал пополняться и за счёт книг, которые дарят нам выпускники. Так родилась «Библиотечка выпускников», в которой уже более 200 книг (и художественных, и учебников). Самый большой подарок - более 250 экземпляров – получила библиотека от Дмитрия Ивановича </w:t>
      </w:r>
      <w:proofErr w:type="spellStart"/>
      <w:r w:rsidRPr="00D112BE">
        <w:rPr>
          <w:color w:val="282828"/>
        </w:rPr>
        <w:t>Рыжонкова</w:t>
      </w:r>
      <w:proofErr w:type="spellEnd"/>
      <w:r w:rsidRPr="00D112BE">
        <w:rPr>
          <w:color w:val="282828"/>
        </w:rPr>
        <w:t xml:space="preserve">: поэзия, классика отечественная и зарубежная, фантастика, современная проза. Такое же количество книг подарила библиотеке и семья учителя нашей школы </w:t>
      </w:r>
      <w:proofErr w:type="spellStart"/>
      <w:r w:rsidRPr="00D112BE">
        <w:rPr>
          <w:color w:val="282828"/>
        </w:rPr>
        <w:t>Семёновой</w:t>
      </w:r>
      <w:proofErr w:type="spellEnd"/>
      <w:r w:rsidRPr="00D112BE">
        <w:rPr>
          <w:color w:val="282828"/>
        </w:rPr>
        <w:t xml:space="preserve"> Елены Николаевны. Среди подаренных ею книг много детских, для среднего и старшего возраста. Хорошей традицией стало дарить книги на юбилеях школы. За этот счёт пополняется библиотечный фонд. После закрытия </w:t>
      </w:r>
      <w:proofErr w:type="spellStart"/>
      <w:r w:rsidRPr="00D112BE">
        <w:rPr>
          <w:color w:val="282828"/>
        </w:rPr>
        <w:t>Суборской</w:t>
      </w:r>
      <w:proofErr w:type="spellEnd"/>
      <w:r w:rsidRPr="00D112BE">
        <w:rPr>
          <w:color w:val="282828"/>
        </w:rPr>
        <w:t xml:space="preserve"> основной школы часть книг была передана в нашу библиотеку, что также увеличило её фонд.</w:t>
      </w:r>
    </w:p>
    <w:p w:rsidR="00D112BE" w:rsidRDefault="00D112BE" w:rsidP="00D112BE">
      <w:pPr>
        <w:pStyle w:val="a3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   </w:t>
      </w:r>
      <w:r w:rsidRPr="00D112BE">
        <w:rPr>
          <w:color w:val="282828"/>
        </w:rPr>
        <w:t xml:space="preserve">Самая старая книга нашей библиотеки – «История одного города» </w:t>
      </w:r>
      <w:proofErr w:type="spellStart"/>
      <w:r w:rsidRPr="00D112BE">
        <w:rPr>
          <w:color w:val="282828"/>
        </w:rPr>
        <w:t>М.Е.Салтыкова</w:t>
      </w:r>
      <w:proofErr w:type="spellEnd"/>
      <w:r w:rsidRPr="00D112BE">
        <w:rPr>
          <w:color w:val="282828"/>
        </w:rPr>
        <w:t>-Щедрина. Она выпущена в 1935 г.</w:t>
      </w:r>
    </w:p>
    <w:p w:rsidR="00D112BE" w:rsidRPr="00D112BE" w:rsidRDefault="00D112BE" w:rsidP="00D112BE">
      <w:pPr>
        <w:pStyle w:val="a3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    </w:t>
      </w:r>
      <w:r w:rsidRPr="00D112BE">
        <w:rPr>
          <w:color w:val="282828"/>
        </w:rPr>
        <w:t xml:space="preserve">Самая толстая – «Избранное» </w:t>
      </w:r>
      <w:proofErr w:type="spellStart"/>
      <w:r w:rsidRPr="00D112BE">
        <w:rPr>
          <w:color w:val="282828"/>
        </w:rPr>
        <w:t>А.Н.Радищева</w:t>
      </w:r>
      <w:proofErr w:type="spellEnd"/>
      <w:r w:rsidRPr="00D112BE">
        <w:rPr>
          <w:color w:val="282828"/>
        </w:rPr>
        <w:t>. Она издана в 1949 г. и имеет 865 страниц.</w:t>
      </w:r>
    </w:p>
    <w:p w:rsidR="00D112BE" w:rsidRPr="00D112BE" w:rsidRDefault="00D112BE" w:rsidP="00D112BE">
      <w:pPr>
        <w:pStyle w:val="a3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    </w:t>
      </w:r>
      <w:r w:rsidRPr="00D112BE">
        <w:rPr>
          <w:color w:val="282828"/>
        </w:rPr>
        <w:t>Самая большая книга – энциклопедия «Жизнь животных». Её формат 28×23×7 см</w:t>
      </w:r>
    </w:p>
    <w:p w:rsidR="00D112BE" w:rsidRPr="00D112BE" w:rsidRDefault="00D112BE" w:rsidP="00D112BE">
      <w:pPr>
        <w:pStyle w:val="a3"/>
        <w:spacing w:before="0" w:beforeAutospacing="0" w:after="0" w:afterAutospacing="0"/>
        <w:jc w:val="both"/>
        <w:rPr>
          <w:color w:val="282828"/>
        </w:rPr>
      </w:pPr>
    </w:p>
    <w:p w:rsidR="00D112BE" w:rsidRPr="00D112BE" w:rsidRDefault="00D112BE">
      <w:pPr>
        <w:rPr>
          <w:rFonts w:ascii="Times New Roman" w:hAnsi="Times New Roman" w:cs="Times New Roman"/>
          <w:sz w:val="24"/>
          <w:szCs w:val="24"/>
        </w:rPr>
      </w:pPr>
    </w:p>
    <w:sectPr w:rsidR="00D112BE" w:rsidRPr="00D1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BE"/>
    <w:rsid w:val="006A10DC"/>
    <w:rsid w:val="006E03DC"/>
    <w:rsid w:val="009F18D0"/>
    <w:rsid w:val="00D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2023-12-18T11:16:00Z</dcterms:created>
  <dcterms:modified xsi:type="dcterms:W3CDTF">2023-12-18T11:45:00Z</dcterms:modified>
</cp:coreProperties>
</file>