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7D" w:rsidRDefault="0074327D" w:rsidP="003C3899">
      <w:pPr>
        <w:pStyle w:val="a6"/>
        <w:numPr>
          <w:ilvl w:val="0"/>
          <w:numId w:val="1"/>
        </w:numPr>
      </w:pPr>
      <w:r w:rsidRPr="0074327D">
        <w:t>Предписания надзорных органов</w:t>
      </w:r>
      <w:r>
        <w:t xml:space="preserve"> 2022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327D" w:rsidTr="0074327D">
        <w:tc>
          <w:tcPr>
            <w:tcW w:w="4785" w:type="dxa"/>
          </w:tcPr>
          <w:p w:rsidR="0074327D" w:rsidRDefault="0074327D">
            <w:r>
              <w:t>Предписания органов</w:t>
            </w:r>
          </w:p>
        </w:tc>
        <w:tc>
          <w:tcPr>
            <w:tcW w:w="4786" w:type="dxa"/>
          </w:tcPr>
          <w:p w:rsidR="0074327D" w:rsidRDefault="0074327D">
            <w:r w:rsidRPr="0074327D">
              <w:t xml:space="preserve"> устранение полученных ранее замечаний в установленные сроки</w:t>
            </w:r>
          </w:p>
        </w:tc>
      </w:tr>
      <w:tr w:rsidR="0074327D" w:rsidTr="0074327D">
        <w:tc>
          <w:tcPr>
            <w:tcW w:w="4785" w:type="dxa"/>
          </w:tcPr>
          <w:p w:rsidR="0074327D" w:rsidRDefault="0074327D"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Тверской области</w:t>
            </w:r>
          </w:p>
        </w:tc>
        <w:tc>
          <w:tcPr>
            <w:tcW w:w="4786" w:type="dxa"/>
          </w:tcPr>
          <w:p w:rsidR="003C3899" w:rsidRDefault="003C3899">
            <w:r>
              <w:t>Замена холодильного оборудования</w:t>
            </w:r>
          </w:p>
          <w:p w:rsidR="0074327D" w:rsidRDefault="003C3899">
            <w:r>
              <w:t>Приобретен термометр для измерения температуры блюд на выходе продукции</w:t>
            </w:r>
          </w:p>
        </w:tc>
      </w:tr>
    </w:tbl>
    <w:p w:rsidR="00382834" w:rsidRDefault="003C3899">
      <w:r w:rsidRPr="003C3899">
        <w:drawing>
          <wp:inline distT="0" distB="0" distL="0" distR="0">
            <wp:extent cx="1378482" cy="2900751"/>
            <wp:effectExtent l="781050" t="0" r="755118" b="0"/>
            <wp:docPr id="8" name="Рисунок 1" descr="C:\Users\ленова\AppData\Local\Microsoft\Windows\Temporary Internet Files\Content.Word\20230328_14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ва\AppData\Local\Microsoft\Windows\Temporary Internet Files\Content.Word\20230328_145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9433" cy="290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899" w:rsidRDefault="003C3899"/>
    <w:p w:rsidR="003C3899" w:rsidRDefault="003C3899"/>
    <w:p w:rsidR="003C3899" w:rsidRDefault="003C3899"/>
    <w:p w:rsidR="003C3899" w:rsidRDefault="003C3899"/>
    <w:p w:rsidR="003C3899" w:rsidRDefault="003C3899"/>
    <w:p w:rsidR="003C3899" w:rsidRDefault="003C3899"/>
    <w:p w:rsidR="003C3899" w:rsidRDefault="003C3899"/>
    <w:p w:rsidR="003C3899" w:rsidRDefault="003C3899"/>
    <w:p w:rsidR="003C3899" w:rsidRDefault="003C3899"/>
    <w:p w:rsidR="003C3899" w:rsidRDefault="003C3899"/>
    <w:p w:rsidR="003C3899" w:rsidRDefault="003C3899"/>
    <w:p w:rsidR="003C3899" w:rsidRDefault="003C3899"/>
    <w:p w:rsidR="003C3899" w:rsidRDefault="003C3899"/>
    <w:p w:rsidR="00382834" w:rsidRDefault="003C3899">
      <w:r>
        <w:lastRenderedPageBreak/>
        <w:t>2.</w:t>
      </w:r>
      <w:r w:rsidR="00382834" w:rsidRPr="00382834">
        <w:t>Число ставок узконаправленных специалистов согласно штатному расписанию</w:t>
      </w:r>
      <w:r>
        <w:t xml:space="preserve"> -0</w:t>
      </w:r>
    </w:p>
    <w:p w:rsidR="00382834" w:rsidRDefault="00382834">
      <w:r>
        <w:t>Для обучения детей с ОВЗ используются  специализированная литература</w:t>
      </w:r>
      <w:proofErr w:type="gramStart"/>
      <w:r>
        <w:t xml:space="preserve"> ,</w:t>
      </w:r>
      <w:proofErr w:type="gramEnd"/>
      <w:r>
        <w:t xml:space="preserve"> дидактических материалы, учебные пособия</w:t>
      </w:r>
    </w:p>
    <w:p w:rsidR="00382834" w:rsidRDefault="00382834">
      <w:r w:rsidRPr="00382834">
        <w:t>Общее количество педагогических работников, реализующих образовательные программ</w:t>
      </w:r>
      <w:r>
        <w:t>ы для обучающихся с ОВЗ, прошедших</w:t>
      </w:r>
      <w:r w:rsidRPr="00382834">
        <w:t xml:space="preserve"> повышение квалификации по вопросам обучения детей с ОВЗ в условиях инклюзивной образовательной среды</w:t>
      </w:r>
      <w:r w:rsidR="003C3899">
        <w:t>- 1</w:t>
      </w:r>
      <w:r>
        <w:t xml:space="preserve"> </w:t>
      </w:r>
    </w:p>
    <w:p w:rsidR="00BA5A2B" w:rsidRDefault="003C3899">
      <w:r w:rsidRPr="003C3899">
        <w:rPr>
          <w:noProof/>
          <w:lang w:eastAsia="ru-RU"/>
        </w:rPr>
        <w:drawing>
          <wp:inline distT="0" distB="0" distL="0" distR="0">
            <wp:extent cx="1524967" cy="3209001"/>
            <wp:effectExtent l="857250" t="0" r="837233" b="0"/>
            <wp:docPr id="14" name="Рисунок 1" descr="C:\Users\ленова\AppData\Local\Microsoft\Windows\Temporary Internet Files\Content.Word\20230328_14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ва\AppData\Local\Microsoft\Windows\Temporary Internet Files\Content.Word\20230328_145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6146" cy="321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A2B" w:rsidRDefault="00BA5A2B"/>
    <w:p w:rsidR="00BA5A2B" w:rsidRDefault="00BA5A2B"/>
    <w:p w:rsidR="00BA5A2B" w:rsidRDefault="00BA5A2B"/>
    <w:p w:rsidR="003C3899" w:rsidRDefault="003C3899"/>
    <w:p w:rsidR="003C3899" w:rsidRDefault="003C3899"/>
    <w:p w:rsidR="003C3899" w:rsidRDefault="003C3899"/>
    <w:p w:rsidR="003C3899" w:rsidRDefault="003C3899"/>
    <w:p w:rsidR="003C3899" w:rsidRDefault="003C3899"/>
    <w:p w:rsidR="003C3899" w:rsidRDefault="003C3899"/>
    <w:p w:rsidR="003C3899" w:rsidRDefault="003C3899"/>
    <w:p w:rsidR="00382834" w:rsidRDefault="003C3899">
      <w:r>
        <w:lastRenderedPageBreak/>
        <w:t>3.</w:t>
      </w:r>
      <w:r w:rsidR="00382834">
        <w:t>В</w:t>
      </w:r>
      <w:r w:rsidR="00382834" w:rsidRPr="00382834">
        <w:t xml:space="preserve"> ОО </w:t>
      </w:r>
      <w:r w:rsidR="00382834">
        <w:t xml:space="preserve">нет </w:t>
      </w:r>
      <w:proofErr w:type="gramStart"/>
      <w:r w:rsidR="00382834" w:rsidRPr="00382834">
        <w:t>обучающихся</w:t>
      </w:r>
      <w:proofErr w:type="gramEnd"/>
      <w:r w:rsidR="00382834" w:rsidRPr="00382834">
        <w:t>, занимающихся во вторую смену</w:t>
      </w:r>
    </w:p>
    <w:p w:rsidR="003C3899" w:rsidRDefault="003C3899">
      <w:r>
        <w:t>Наполняемость классов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82834" w:rsidTr="00382834">
        <w:trPr>
          <w:trHeight w:val="390"/>
        </w:trPr>
        <w:tc>
          <w:tcPr>
            <w:tcW w:w="4785" w:type="dxa"/>
          </w:tcPr>
          <w:p w:rsidR="00382834" w:rsidRDefault="00382834">
            <w:r>
              <w:t>Общее количество классов</w:t>
            </w:r>
          </w:p>
        </w:tc>
        <w:tc>
          <w:tcPr>
            <w:tcW w:w="4786" w:type="dxa"/>
          </w:tcPr>
          <w:p w:rsidR="00382834" w:rsidRDefault="00382834" w:rsidP="00382834">
            <w:r>
              <w:t xml:space="preserve">Общее 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382834" w:rsidTr="00382834">
        <w:trPr>
          <w:trHeight w:val="150"/>
        </w:trPr>
        <w:tc>
          <w:tcPr>
            <w:tcW w:w="4785" w:type="dxa"/>
          </w:tcPr>
          <w:p w:rsidR="00382834" w:rsidRDefault="00382834" w:rsidP="00382834">
            <w:r>
              <w:t>1 класс</w:t>
            </w:r>
          </w:p>
        </w:tc>
        <w:tc>
          <w:tcPr>
            <w:tcW w:w="4786" w:type="dxa"/>
          </w:tcPr>
          <w:p w:rsidR="00382834" w:rsidRDefault="003C3899" w:rsidP="00382834">
            <w:r>
              <w:t>0</w:t>
            </w:r>
          </w:p>
        </w:tc>
      </w:tr>
      <w:tr w:rsidR="00382834" w:rsidTr="00382834">
        <w:trPr>
          <w:trHeight w:val="157"/>
        </w:trPr>
        <w:tc>
          <w:tcPr>
            <w:tcW w:w="4785" w:type="dxa"/>
          </w:tcPr>
          <w:p w:rsidR="00382834" w:rsidRDefault="00382834" w:rsidP="00382834">
            <w:r>
              <w:t>2 класс</w:t>
            </w:r>
          </w:p>
        </w:tc>
        <w:tc>
          <w:tcPr>
            <w:tcW w:w="4786" w:type="dxa"/>
          </w:tcPr>
          <w:p w:rsidR="00382834" w:rsidRDefault="003C3899" w:rsidP="00382834">
            <w:r>
              <w:t>0</w:t>
            </w:r>
          </w:p>
        </w:tc>
      </w:tr>
      <w:tr w:rsidR="00382834" w:rsidTr="00382834">
        <w:trPr>
          <w:trHeight w:val="97"/>
        </w:trPr>
        <w:tc>
          <w:tcPr>
            <w:tcW w:w="4785" w:type="dxa"/>
          </w:tcPr>
          <w:p w:rsidR="00382834" w:rsidRDefault="00382834" w:rsidP="00382834">
            <w:r>
              <w:t>3 класс</w:t>
            </w:r>
          </w:p>
        </w:tc>
        <w:tc>
          <w:tcPr>
            <w:tcW w:w="4786" w:type="dxa"/>
          </w:tcPr>
          <w:p w:rsidR="00382834" w:rsidRDefault="00382834" w:rsidP="00382834">
            <w:r>
              <w:t>4</w:t>
            </w:r>
          </w:p>
        </w:tc>
      </w:tr>
      <w:tr w:rsidR="00382834" w:rsidTr="00382834">
        <w:trPr>
          <w:trHeight w:val="127"/>
        </w:trPr>
        <w:tc>
          <w:tcPr>
            <w:tcW w:w="4785" w:type="dxa"/>
          </w:tcPr>
          <w:p w:rsidR="00382834" w:rsidRDefault="00382834" w:rsidP="00382834">
            <w:r>
              <w:t xml:space="preserve">4 класс </w:t>
            </w:r>
          </w:p>
        </w:tc>
        <w:tc>
          <w:tcPr>
            <w:tcW w:w="4786" w:type="dxa"/>
          </w:tcPr>
          <w:p w:rsidR="00382834" w:rsidRDefault="003C3899" w:rsidP="00382834">
            <w:r>
              <w:t>0</w:t>
            </w:r>
          </w:p>
        </w:tc>
      </w:tr>
      <w:tr w:rsidR="00382834" w:rsidTr="00382834">
        <w:trPr>
          <w:trHeight w:val="142"/>
        </w:trPr>
        <w:tc>
          <w:tcPr>
            <w:tcW w:w="4785" w:type="dxa"/>
          </w:tcPr>
          <w:p w:rsidR="00382834" w:rsidRDefault="00382834" w:rsidP="00382834">
            <w:r>
              <w:t>5 класс</w:t>
            </w:r>
          </w:p>
        </w:tc>
        <w:tc>
          <w:tcPr>
            <w:tcW w:w="4786" w:type="dxa"/>
          </w:tcPr>
          <w:p w:rsidR="00382834" w:rsidRDefault="003C3899" w:rsidP="00382834">
            <w:r>
              <w:t>2</w:t>
            </w:r>
          </w:p>
        </w:tc>
      </w:tr>
      <w:tr w:rsidR="00382834" w:rsidTr="00382834">
        <w:trPr>
          <w:trHeight w:val="180"/>
        </w:trPr>
        <w:tc>
          <w:tcPr>
            <w:tcW w:w="4785" w:type="dxa"/>
          </w:tcPr>
          <w:p w:rsidR="00382834" w:rsidRDefault="00382834" w:rsidP="00382834">
            <w:r>
              <w:t xml:space="preserve">6 класс </w:t>
            </w:r>
          </w:p>
        </w:tc>
        <w:tc>
          <w:tcPr>
            <w:tcW w:w="4786" w:type="dxa"/>
          </w:tcPr>
          <w:p w:rsidR="00382834" w:rsidRDefault="003C3899" w:rsidP="00382834">
            <w:r>
              <w:t>1</w:t>
            </w:r>
          </w:p>
        </w:tc>
      </w:tr>
      <w:tr w:rsidR="00382834" w:rsidTr="00382834">
        <w:trPr>
          <w:trHeight w:val="195"/>
        </w:trPr>
        <w:tc>
          <w:tcPr>
            <w:tcW w:w="4785" w:type="dxa"/>
          </w:tcPr>
          <w:p w:rsidR="00382834" w:rsidRDefault="00382834" w:rsidP="00382834">
            <w:r>
              <w:t>7 класс</w:t>
            </w:r>
          </w:p>
        </w:tc>
        <w:tc>
          <w:tcPr>
            <w:tcW w:w="4786" w:type="dxa"/>
          </w:tcPr>
          <w:p w:rsidR="00382834" w:rsidRDefault="003C3899" w:rsidP="00382834">
            <w:r>
              <w:t>5</w:t>
            </w:r>
          </w:p>
        </w:tc>
      </w:tr>
      <w:tr w:rsidR="00382834" w:rsidTr="00382834">
        <w:trPr>
          <w:trHeight w:val="165"/>
        </w:trPr>
        <w:tc>
          <w:tcPr>
            <w:tcW w:w="4785" w:type="dxa"/>
          </w:tcPr>
          <w:p w:rsidR="00382834" w:rsidRDefault="00382834" w:rsidP="00382834">
            <w:r>
              <w:t>8 класс</w:t>
            </w:r>
          </w:p>
        </w:tc>
        <w:tc>
          <w:tcPr>
            <w:tcW w:w="4786" w:type="dxa"/>
          </w:tcPr>
          <w:p w:rsidR="00382834" w:rsidRDefault="003C3899" w:rsidP="00382834">
            <w:r>
              <w:t>7</w:t>
            </w:r>
          </w:p>
        </w:tc>
      </w:tr>
      <w:tr w:rsidR="00382834" w:rsidTr="00382834">
        <w:trPr>
          <w:trHeight w:val="180"/>
        </w:trPr>
        <w:tc>
          <w:tcPr>
            <w:tcW w:w="4785" w:type="dxa"/>
          </w:tcPr>
          <w:p w:rsidR="00382834" w:rsidRDefault="00382834" w:rsidP="00382834">
            <w:r>
              <w:t>9 класс</w:t>
            </w:r>
          </w:p>
        </w:tc>
        <w:tc>
          <w:tcPr>
            <w:tcW w:w="4786" w:type="dxa"/>
          </w:tcPr>
          <w:p w:rsidR="00382834" w:rsidRDefault="00382834" w:rsidP="00382834">
            <w:r>
              <w:t>5</w:t>
            </w:r>
          </w:p>
        </w:tc>
      </w:tr>
      <w:tr w:rsidR="00382834" w:rsidTr="00382834">
        <w:tc>
          <w:tcPr>
            <w:tcW w:w="4785" w:type="dxa"/>
          </w:tcPr>
          <w:p w:rsidR="00382834" w:rsidRDefault="00382834">
            <w:r>
              <w:t>Итого</w:t>
            </w:r>
            <w:proofErr w:type="gramStart"/>
            <w:r>
              <w:t xml:space="preserve"> :</w:t>
            </w:r>
            <w:proofErr w:type="gramEnd"/>
            <w:r>
              <w:t xml:space="preserve"> 9</w:t>
            </w:r>
          </w:p>
        </w:tc>
        <w:tc>
          <w:tcPr>
            <w:tcW w:w="4786" w:type="dxa"/>
          </w:tcPr>
          <w:p w:rsidR="00382834" w:rsidRDefault="003C3899">
            <w:r>
              <w:t>Итого</w:t>
            </w:r>
            <w:proofErr w:type="gramStart"/>
            <w:r>
              <w:t xml:space="preserve"> :</w:t>
            </w:r>
            <w:proofErr w:type="gramEnd"/>
            <w:r>
              <w:t xml:space="preserve"> 2</w:t>
            </w:r>
            <w:r w:rsidR="00382834">
              <w:t>4</w:t>
            </w:r>
          </w:p>
        </w:tc>
      </w:tr>
    </w:tbl>
    <w:p w:rsidR="00BA5A2B" w:rsidRDefault="003C3899" w:rsidP="00B71F19">
      <w:r w:rsidRPr="003C3899">
        <w:rPr>
          <w:noProof/>
          <w:lang w:eastAsia="ru-RU"/>
        </w:rPr>
        <w:drawing>
          <wp:inline distT="0" distB="0" distL="0" distR="0">
            <wp:extent cx="1524967" cy="3209001"/>
            <wp:effectExtent l="857250" t="0" r="837233" b="0"/>
            <wp:docPr id="15" name="Рисунок 1" descr="C:\Users\ленова\AppData\Local\Microsoft\Windows\Temporary Internet Files\Content.Word\20230328_14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ва\AppData\Local\Microsoft\Windows\Temporary Internet Files\Content.Word\20230328_145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6146" cy="321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B0B" w:rsidRDefault="001A2B0B" w:rsidP="00B71F19"/>
    <w:p w:rsidR="001A2B0B" w:rsidRDefault="001A2B0B" w:rsidP="00B71F19"/>
    <w:p w:rsidR="001A2B0B" w:rsidRDefault="001A2B0B" w:rsidP="00B71F19"/>
    <w:p w:rsidR="001A2B0B" w:rsidRDefault="001A2B0B" w:rsidP="00B71F19"/>
    <w:p w:rsidR="001A2B0B" w:rsidRDefault="001A2B0B" w:rsidP="00B71F19"/>
    <w:p w:rsidR="001A2B0B" w:rsidRDefault="001A2B0B" w:rsidP="00B71F19"/>
    <w:p w:rsidR="001A2B0B" w:rsidRDefault="001A2B0B" w:rsidP="00B71F19"/>
    <w:p w:rsidR="00BA5A2B" w:rsidRDefault="001A2B0B" w:rsidP="00B71F19">
      <w:r>
        <w:lastRenderedPageBreak/>
        <w:t>4. О</w:t>
      </w:r>
      <w:r w:rsidR="00BA5A2B" w:rsidRPr="00BA5A2B">
        <w:t xml:space="preserve">рганизованного </w:t>
      </w:r>
      <w:proofErr w:type="gramStart"/>
      <w:r w:rsidR="00BA5A2B" w:rsidRPr="00BA5A2B">
        <w:t>обучения по программам</w:t>
      </w:r>
      <w:proofErr w:type="gramEnd"/>
      <w:r w:rsidR="00BA5A2B" w:rsidRPr="00BA5A2B">
        <w:t>, реализуемым с п</w:t>
      </w:r>
      <w:r w:rsidR="00BA5A2B">
        <w:t xml:space="preserve">рименением дистанционных образовательных технологий </w:t>
      </w:r>
      <w:r w:rsidR="00BA5A2B" w:rsidRPr="00BA5A2B">
        <w:t xml:space="preserve"> (за 2022 г.)</w:t>
      </w:r>
    </w:p>
    <w:p w:rsidR="004626A1" w:rsidRDefault="004626A1" w:rsidP="00B71F19">
      <w:r w:rsidRPr="004626A1">
        <w:t>Наличие в ОО организованного обучения по программам, реализуемым с применением эл</w:t>
      </w:r>
      <w:r>
        <w:t>ектронного обучения (за 2022 г.</w:t>
      </w:r>
      <w:proofErr w:type="gramStart"/>
      <w:r>
        <w:t xml:space="preserve"> )</w:t>
      </w:r>
      <w:proofErr w:type="gramEnd"/>
      <w:r>
        <w:t xml:space="preserve"> – нет</w:t>
      </w:r>
    </w:p>
    <w:p w:rsidR="004626A1" w:rsidRDefault="004626A1" w:rsidP="00B71F19">
      <w:r w:rsidRPr="004626A1">
        <w:t xml:space="preserve">Наличие в ОО организованного </w:t>
      </w:r>
      <w:proofErr w:type="gramStart"/>
      <w:r w:rsidRPr="004626A1">
        <w:t>обучения</w:t>
      </w:r>
      <w:proofErr w:type="gramEnd"/>
      <w:r w:rsidRPr="004626A1">
        <w:t xml:space="preserve"> по индивидуальным учебным планам (образовательным траекториям) (за 2022 г.)</w:t>
      </w:r>
      <w:r>
        <w:t xml:space="preserve"> - нет</w:t>
      </w:r>
    </w:p>
    <w:p w:rsidR="00BA5A2B" w:rsidRDefault="001A2B0B" w:rsidP="00B71F19">
      <w:r w:rsidRPr="001A2B0B">
        <w:rPr>
          <w:noProof/>
          <w:lang w:eastAsia="ru-RU"/>
        </w:rPr>
        <w:drawing>
          <wp:inline distT="0" distB="0" distL="0" distR="0">
            <wp:extent cx="1524967" cy="3209001"/>
            <wp:effectExtent l="857250" t="0" r="837233" b="0"/>
            <wp:docPr id="16" name="Рисунок 1" descr="C:\Users\ленова\AppData\Local\Microsoft\Windows\Temporary Internet Files\Content.Word\20230328_14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ва\AppData\Local\Microsoft\Windows\Temporary Internet Files\Content.Word\20230328_145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6146" cy="321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A2B" w:rsidRDefault="00BA5A2B" w:rsidP="00B71F19"/>
    <w:p w:rsidR="00BA5A2B" w:rsidRDefault="00BA5A2B" w:rsidP="00B71F19"/>
    <w:p w:rsidR="006B0790" w:rsidRDefault="006B0790" w:rsidP="00B71F19"/>
    <w:p w:rsidR="006B0790" w:rsidRDefault="006B0790" w:rsidP="00B71F19"/>
    <w:p w:rsidR="006B0790" w:rsidRDefault="006B0790" w:rsidP="00B71F19"/>
    <w:p w:rsidR="006B0790" w:rsidRDefault="006B0790" w:rsidP="00B71F19"/>
    <w:p w:rsidR="006B0790" w:rsidRDefault="006B0790" w:rsidP="00B71F19"/>
    <w:p w:rsidR="006B0790" w:rsidRDefault="006B0790" w:rsidP="00B71F19"/>
    <w:p w:rsidR="006B0790" w:rsidRDefault="006B0790" w:rsidP="00B71F19"/>
    <w:p w:rsidR="006B0790" w:rsidRDefault="006B0790" w:rsidP="00B71F19"/>
    <w:p w:rsidR="006B0790" w:rsidRDefault="006B0790" w:rsidP="00B71F19"/>
    <w:p w:rsidR="006B0790" w:rsidRDefault="006B0790" w:rsidP="00B71F19"/>
    <w:p w:rsidR="006B0790" w:rsidRDefault="006B0790" w:rsidP="00B71F19"/>
    <w:p w:rsidR="006B0790" w:rsidRDefault="006B0790" w:rsidP="00B71F19"/>
    <w:p w:rsidR="006B0790" w:rsidRDefault="006B0790" w:rsidP="00B71F19"/>
    <w:p w:rsidR="00BA5A2B" w:rsidRDefault="00BA5A2B" w:rsidP="00B71F19"/>
    <w:p w:rsidR="00BA5A2B" w:rsidRDefault="006B0790" w:rsidP="00B71F19">
      <w:r>
        <w:t xml:space="preserve">5. </w:t>
      </w:r>
      <w:r w:rsidR="00BA5A2B" w:rsidRPr="00BA5A2B">
        <w:t>Педагогические работники, имеющие первую или высшую квалификационную категори</w:t>
      </w:r>
      <w:proofErr w:type="gramStart"/>
      <w:r w:rsidR="00BA5A2B" w:rsidRPr="00BA5A2B">
        <w:t>ю(</w:t>
      </w:r>
      <w:proofErr w:type="gramEnd"/>
      <w:r w:rsidR="00BA5A2B" w:rsidRPr="00BA5A2B">
        <w:t>за 2022 г.)</w:t>
      </w:r>
      <w:r>
        <w:t xml:space="preserve"> составляю 50</w:t>
      </w:r>
      <w:r w:rsidR="00BA5A2B">
        <w:t xml:space="preserve"> %</w:t>
      </w:r>
    </w:p>
    <w:p w:rsidR="00BA5A2B" w:rsidRDefault="00BA5A2B" w:rsidP="00B71F19">
      <w:r w:rsidRPr="00BA5A2B">
        <w:t>Укомплектованность ОО педагогическими кадрами на начало учебного года (на 01.09.2022 г.)</w:t>
      </w:r>
      <w:r>
        <w:t>-100%</w:t>
      </w:r>
    </w:p>
    <w:p w:rsidR="004626A1" w:rsidRDefault="004626A1" w:rsidP="00B71F19">
      <w:r w:rsidRPr="004626A1">
        <w:t>Наличие в ОО педагогов (без учета руководящих работников), прошедших курсы повышения квалификации или переподготовки по программам управления в сфере образования (за 2020-2022 гг.)</w:t>
      </w:r>
      <w:r>
        <w:t xml:space="preserve"> - нет</w:t>
      </w:r>
    </w:p>
    <w:p w:rsidR="00BA5A2B" w:rsidRDefault="006B0790" w:rsidP="00B71F19">
      <w:r w:rsidRPr="006B0790">
        <w:rPr>
          <w:noProof/>
          <w:lang w:eastAsia="ru-RU"/>
        </w:rPr>
        <w:drawing>
          <wp:inline distT="0" distB="0" distL="0" distR="0">
            <wp:extent cx="1524967" cy="3209001"/>
            <wp:effectExtent l="857250" t="0" r="837233" b="0"/>
            <wp:docPr id="17" name="Рисунок 1" descr="C:\Users\ленова\AppData\Local\Microsoft\Windows\Temporary Internet Files\Content.Word\20230328_14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ва\AppData\Local\Microsoft\Windows\Temporary Internet Files\Content.Word\20230328_145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6146" cy="321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90" w:rsidRDefault="006B0790" w:rsidP="00B71F19"/>
    <w:p w:rsidR="006B0790" w:rsidRDefault="006B0790" w:rsidP="00B71F19"/>
    <w:p w:rsidR="006B0790" w:rsidRDefault="006B0790" w:rsidP="00B71F19"/>
    <w:p w:rsidR="006B0790" w:rsidRDefault="006B0790" w:rsidP="00B71F19"/>
    <w:p w:rsidR="006B0790" w:rsidRDefault="006B0790" w:rsidP="00B71F19"/>
    <w:p w:rsidR="006B0790" w:rsidRDefault="006B0790" w:rsidP="00B71F19"/>
    <w:p w:rsidR="00BA5A2B" w:rsidRDefault="006B0790" w:rsidP="00B71F19">
      <w:r>
        <w:lastRenderedPageBreak/>
        <w:t xml:space="preserve">6. </w:t>
      </w:r>
      <w:r w:rsidR="00BA5A2B" w:rsidRPr="00BA5A2B">
        <w:t>Максимальная скорость подключения к сети Интернет                                              (за 2022 г.)</w:t>
      </w:r>
      <w:r w:rsidR="00BA5A2B">
        <w:t xml:space="preserve"> соответствует заявленной в договоре </w:t>
      </w:r>
    </w:p>
    <w:p w:rsidR="00BA5A2B" w:rsidRDefault="00BA5A2B" w:rsidP="00B71F19">
      <w:r w:rsidRPr="00BA5A2B">
        <w:t>Использование персональных компьютеров в образовательном процессе (за 2022 г.)</w:t>
      </w:r>
      <w:r w:rsidR="00D72283">
        <w:t>-</w:t>
      </w:r>
      <w:bookmarkStart w:id="0" w:name="_GoBack"/>
      <w:bookmarkEnd w:id="0"/>
      <w:r w:rsidR="006B0790">
        <w:t>11</w:t>
      </w:r>
      <w:r>
        <w:t>шт</w:t>
      </w:r>
    </w:p>
    <w:p w:rsidR="00BA5A2B" w:rsidRDefault="00BA5A2B" w:rsidP="00B71F19">
      <w:r w:rsidRPr="00BA5A2B">
        <w:t>Использование в образовательном процессе персональных компьютеров, подключенных к сети Интернет (за 2022 г.)</w:t>
      </w:r>
      <w:r w:rsidR="006B0790">
        <w:t>- 9</w:t>
      </w:r>
      <w:r>
        <w:t xml:space="preserve"> </w:t>
      </w:r>
      <w:proofErr w:type="spellStart"/>
      <w:proofErr w:type="gramStart"/>
      <w:r>
        <w:t>шт</w:t>
      </w:r>
      <w:proofErr w:type="spellEnd"/>
      <w:proofErr w:type="gramEnd"/>
    </w:p>
    <w:p w:rsidR="00BA5A2B" w:rsidRDefault="006B0790" w:rsidP="00B71F19">
      <w:r w:rsidRPr="006B0790">
        <w:rPr>
          <w:noProof/>
          <w:lang w:eastAsia="ru-RU"/>
        </w:rPr>
        <w:drawing>
          <wp:inline distT="0" distB="0" distL="0" distR="0">
            <wp:extent cx="1524967" cy="3209001"/>
            <wp:effectExtent l="857250" t="0" r="837233" b="0"/>
            <wp:docPr id="18" name="Рисунок 1" descr="C:\Users\ленова\AppData\Local\Microsoft\Windows\Temporary Internet Files\Content.Word\20230328_14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ва\AppData\Local\Microsoft\Windows\Temporary Internet Files\Content.Word\20230328_145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6146" cy="321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A2B" w:rsidRDefault="00BA5A2B" w:rsidP="00B71F19"/>
    <w:p w:rsidR="006B0790" w:rsidRDefault="006B0790" w:rsidP="00B71F19"/>
    <w:p w:rsidR="006B0790" w:rsidRDefault="006B0790" w:rsidP="00B71F19"/>
    <w:p w:rsidR="006B0790" w:rsidRDefault="006B0790" w:rsidP="00B71F19"/>
    <w:p w:rsidR="006B0790" w:rsidRDefault="006B0790" w:rsidP="00B71F19"/>
    <w:p w:rsidR="006B0790" w:rsidRDefault="006B0790" w:rsidP="00B71F19"/>
    <w:p w:rsidR="006B0790" w:rsidRDefault="006B0790" w:rsidP="00B71F19"/>
    <w:p w:rsidR="006B0790" w:rsidRDefault="006B0790" w:rsidP="00B71F19"/>
    <w:p w:rsidR="006B0790" w:rsidRDefault="006B0790" w:rsidP="00B71F19"/>
    <w:p w:rsidR="006B0790" w:rsidRDefault="006B0790" w:rsidP="00B71F19"/>
    <w:p w:rsidR="006B0790" w:rsidRDefault="006B0790" w:rsidP="00B71F19"/>
    <w:p w:rsidR="006B0790" w:rsidRDefault="006B0790" w:rsidP="00B71F19"/>
    <w:p w:rsidR="00B71F19" w:rsidRDefault="006B0790" w:rsidP="00B71F19">
      <w:r>
        <w:t>7.</w:t>
      </w:r>
      <w:r w:rsidR="00B71F19">
        <w:t xml:space="preserve"> Численность обучающихся, принимающих участие в заключительных этапах региональных, всероссийских и международных мероприятий различной направленности </w:t>
      </w:r>
    </w:p>
    <w:p w:rsidR="00382834" w:rsidRDefault="006B0790" w:rsidP="00B71F19">
      <w:r>
        <w:t>(за 2022 г.)- 1</w:t>
      </w:r>
      <w:r w:rsidR="00B71F19">
        <w:t xml:space="preserve"> человек</w:t>
      </w:r>
    </w:p>
    <w:p w:rsidR="00BA5A2B" w:rsidRDefault="00BA5A2B" w:rsidP="00BA5A2B">
      <w:r>
        <w:t xml:space="preserve">Численность обучающихся, принимающих участие в заключительных этапах региональных, всероссийских и международных мероприятий различной направленности </w:t>
      </w:r>
    </w:p>
    <w:p w:rsidR="00BA5A2B" w:rsidRDefault="006B0790" w:rsidP="00BA5A2B">
      <w:r>
        <w:t>(за 2021 г.)- 0</w:t>
      </w:r>
      <w:r w:rsidR="00BA5A2B">
        <w:t xml:space="preserve"> человек</w:t>
      </w:r>
    </w:p>
    <w:p w:rsidR="00BA5A2B" w:rsidRDefault="006B0790" w:rsidP="00B71F19">
      <w:r w:rsidRPr="006B0790">
        <w:rPr>
          <w:noProof/>
          <w:lang w:eastAsia="ru-RU"/>
        </w:rPr>
        <w:drawing>
          <wp:inline distT="0" distB="0" distL="0" distR="0">
            <wp:extent cx="1524967" cy="3209001"/>
            <wp:effectExtent l="857250" t="0" r="837233" b="0"/>
            <wp:docPr id="19" name="Рисунок 1" descr="C:\Users\ленова\AppData\Local\Microsoft\Windows\Temporary Internet Files\Content.Word\20230328_14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ва\AppData\Local\Microsoft\Windows\Temporary Internet Files\Content.Word\20230328_145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6146" cy="321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A2B" w:rsidSect="0047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033A"/>
    <w:multiLevelType w:val="hybridMultilevel"/>
    <w:tmpl w:val="9254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E17"/>
    <w:rsid w:val="001A2B0B"/>
    <w:rsid w:val="00382834"/>
    <w:rsid w:val="003C3899"/>
    <w:rsid w:val="004626A1"/>
    <w:rsid w:val="00470409"/>
    <w:rsid w:val="006B0790"/>
    <w:rsid w:val="0074327D"/>
    <w:rsid w:val="009C3D05"/>
    <w:rsid w:val="00B71F19"/>
    <w:rsid w:val="00B90E17"/>
    <w:rsid w:val="00BA5A2B"/>
    <w:rsid w:val="00C848D7"/>
    <w:rsid w:val="00D7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2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3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ленова</cp:lastModifiedBy>
  <cp:revision>11</cp:revision>
  <dcterms:created xsi:type="dcterms:W3CDTF">2023-03-23T04:26:00Z</dcterms:created>
  <dcterms:modified xsi:type="dcterms:W3CDTF">2023-03-28T13:34:00Z</dcterms:modified>
</cp:coreProperties>
</file>