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5E1" w:rsidRPr="00FE7CC9" w:rsidRDefault="002A15E1" w:rsidP="002A15E1">
      <w:pPr>
        <w:ind w:left="142"/>
        <w:jc w:val="center"/>
        <w:rPr>
          <w:b/>
          <w:color w:val="000000"/>
          <w:sz w:val="28"/>
          <w:szCs w:val="28"/>
        </w:rPr>
      </w:pPr>
      <w:r w:rsidRPr="00FE7CC9">
        <w:rPr>
          <w:b/>
          <w:color w:val="000000"/>
          <w:sz w:val="28"/>
          <w:szCs w:val="28"/>
        </w:rPr>
        <w:t>Пояснительная записка</w:t>
      </w:r>
    </w:p>
    <w:p w:rsidR="002A15E1" w:rsidRPr="00A42F78" w:rsidRDefault="002A15E1" w:rsidP="002A15E1">
      <w:pPr>
        <w:jc w:val="both"/>
        <w:rPr>
          <w:color w:val="000000"/>
        </w:rPr>
      </w:pPr>
      <w:r>
        <w:rPr>
          <w:color w:val="000000"/>
        </w:rPr>
        <w:t xml:space="preserve"> </w:t>
      </w:r>
      <w:proofErr w:type="gramStart"/>
      <w:r>
        <w:rPr>
          <w:color w:val="000000"/>
        </w:rPr>
        <w:t>Целью изучения кружка по информатике «</w:t>
      </w:r>
      <w:proofErr w:type="spellStart"/>
      <w:r>
        <w:rPr>
          <w:color w:val="000000"/>
        </w:rPr>
        <w:t>Инфознайка</w:t>
      </w:r>
      <w:proofErr w:type="spellEnd"/>
      <w:r w:rsidRPr="00A42F78">
        <w:rPr>
          <w:color w:val="000000"/>
        </w:rPr>
        <w:t>» является обеспечение прочного и сознательного овладения учащимися знаниями о процессах преобразования, передачи и использования информации; раскрыть значение информационных процессов в формировании современной научной картины мира; роль информационной технологии и вычислительной техники в развитии современного общества; умение сознательно и рационально использовать компьютеры в учебной, а затем в профессиональной деятельности.</w:t>
      </w:r>
      <w:proofErr w:type="gramEnd"/>
    </w:p>
    <w:p w:rsidR="002A15E1" w:rsidRDefault="002A15E1" w:rsidP="002A15E1">
      <w:pPr>
        <w:pStyle w:val="a3"/>
        <w:ind w:firstLine="0"/>
      </w:pPr>
      <w:r>
        <w:t>Основными целями изучения информатики   в 2- 4 классах являются:</w:t>
      </w:r>
    </w:p>
    <w:p w:rsidR="002A15E1" w:rsidRDefault="002A15E1" w:rsidP="002A15E1">
      <w:pPr>
        <w:pStyle w:val="2"/>
      </w:pPr>
      <w:r>
        <w:t>формирование представления об  основных понятиях  информатики;</w:t>
      </w:r>
    </w:p>
    <w:p w:rsidR="002A15E1" w:rsidRDefault="002A15E1" w:rsidP="002A15E1">
      <w:pPr>
        <w:pStyle w:val="2"/>
      </w:pPr>
      <w:r>
        <w:t>развитие творческих способностей и познавательного интереса учащихся;</w:t>
      </w:r>
    </w:p>
    <w:p w:rsidR="002A15E1" w:rsidRDefault="002A15E1" w:rsidP="002A15E1">
      <w:pPr>
        <w:pStyle w:val="2"/>
      </w:pPr>
      <w:r>
        <w:t xml:space="preserve">освоение начальной технологии работы </w:t>
      </w:r>
      <w:proofErr w:type="gramStart"/>
      <w:r>
        <w:t>в</w:t>
      </w:r>
      <w:proofErr w:type="gramEnd"/>
      <w:r>
        <w:t xml:space="preserve"> системной среде</w:t>
      </w:r>
      <w:r>
        <w:rPr>
          <w:lang w:val="en-US"/>
        </w:rPr>
        <w:t>Windows</w:t>
      </w:r>
      <w:r>
        <w:t>;</w:t>
      </w:r>
    </w:p>
    <w:p w:rsidR="002A15E1" w:rsidRDefault="002A15E1" w:rsidP="002A15E1">
      <w:pPr>
        <w:pStyle w:val="2"/>
      </w:pPr>
      <w:r>
        <w:t xml:space="preserve">освоение технологии работы в среде графического редактора </w:t>
      </w:r>
      <w:r>
        <w:rPr>
          <w:lang w:val="en-US"/>
        </w:rPr>
        <w:t>Paint</w:t>
      </w:r>
      <w:r>
        <w:t>;</w:t>
      </w:r>
    </w:p>
    <w:p w:rsidR="002A15E1" w:rsidRPr="00A42F78" w:rsidRDefault="002A15E1" w:rsidP="002A15E1">
      <w:pPr>
        <w:jc w:val="both"/>
        <w:rPr>
          <w:color w:val="000000"/>
        </w:rPr>
      </w:pPr>
      <w:r w:rsidRPr="00A42F78">
        <w:rPr>
          <w:color w:val="000000"/>
        </w:rPr>
        <w:t xml:space="preserve">.Для осуществления образовательного процесса по информатике используются элементы следующих педагогических технологий: </w:t>
      </w:r>
    </w:p>
    <w:p w:rsidR="002A15E1" w:rsidRPr="00A42F78" w:rsidRDefault="002A15E1" w:rsidP="002A15E1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 w:rsidRPr="00A42F78">
        <w:rPr>
          <w:color w:val="000000"/>
        </w:rPr>
        <w:t xml:space="preserve">Традиционное обучение; </w:t>
      </w:r>
    </w:p>
    <w:p w:rsidR="002A15E1" w:rsidRPr="00A42F78" w:rsidRDefault="002A15E1" w:rsidP="002A15E1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 w:rsidRPr="00A42F78">
        <w:rPr>
          <w:color w:val="000000"/>
        </w:rPr>
        <w:t xml:space="preserve">Развивающее обучение; </w:t>
      </w:r>
    </w:p>
    <w:p w:rsidR="002A15E1" w:rsidRPr="00A42F78" w:rsidRDefault="002A15E1" w:rsidP="002A15E1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 w:rsidRPr="00A42F78">
        <w:rPr>
          <w:color w:val="000000"/>
        </w:rPr>
        <w:t xml:space="preserve">Личностно-ориентированное обучение; </w:t>
      </w:r>
    </w:p>
    <w:p w:rsidR="002A15E1" w:rsidRPr="00A42F78" w:rsidRDefault="002A15E1" w:rsidP="002A15E1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 w:rsidRPr="00A42F78">
        <w:rPr>
          <w:color w:val="000000"/>
        </w:rPr>
        <w:t xml:space="preserve">Дифференцированное обучение; </w:t>
      </w:r>
    </w:p>
    <w:p w:rsidR="002A15E1" w:rsidRPr="00A42F78" w:rsidRDefault="002A15E1" w:rsidP="002A15E1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 w:rsidRPr="00A42F78">
        <w:rPr>
          <w:color w:val="000000"/>
        </w:rPr>
        <w:t xml:space="preserve">Дидактические игры; </w:t>
      </w:r>
    </w:p>
    <w:p w:rsidR="002A15E1" w:rsidRPr="00A42F78" w:rsidRDefault="002A15E1" w:rsidP="002A15E1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 w:rsidRPr="00A42F78">
        <w:rPr>
          <w:color w:val="000000"/>
        </w:rPr>
        <w:t xml:space="preserve">Проблемное обучение; </w:t>
      </w:r>
    </w:p>
    <w:p w:rsidR="002A15E1" w:rsidRPr="00A42F78" w:rsidRDefault="002A15E1" w:rsidP="002A15E1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 w:rsidRPr="00A42F78">
        <w:rPr>
          <w:color w:val="000000"/>
        </w:rPr>
        <w:t>Интегрированное обучение;</w:t>
      </w:r>
    </w:p>
    <w:p w:rsidR="002A15E1" w:rsidRPr="00A42F78" w:rsidRDefault="002A15E1" w:rsidP="002A15E1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 w:rsidRPr="00A42F78">
        <w:rPr>
          <w:color w:val="000000"/>
        </w:rPr>
        <w:t xml:space="preserve">Педагогика сотрудничества. </w:t>
      </w:r>
    </w:p>
    <w:p w:rsidR="002A15E1" w:rsidRPr="00A42F78" w:rsidRDefault="002A15E1" w:rsidP="002A15E1">
      <w:pPr>
        <w:jc w:val="both"/>
        <w:rPr>
          <w:color w:val="000000"/>
        </w:rPr>
      </w:pPr>
      <w:r w:rsidRPr="00A42F78">
        <w:rPr>
          <w:color w:val="000000"/>
        </w:rPr>
        <w:t xml:space="preserve">В основу педагогического процесса заложены следующие формы организации учебной деятельности: </w:t>
      </w:r>
    </w:p>
    <w:p w:rsidR="002A15E1" w:rsidRPr="00A42F78" w:rsidRDefault="002A15E1" w:rsidP="002A15E1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</w:rPr>
      </w:pPr>
      <w:r w:rsidRPr="00A42F78">
        <w:rPr>
          <w:color w:val="000000"/>
        </w:rPr>
        <w:t xml:space="preserve">Комбинированный урок; </w:t>
      </w:r>
    </w:p>
    <w:p w:rsidR="002A15E1" w:rsidRPr="00A42F78" w:rsidRDefault="002A15E1" w:rsidP="002A15E1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</w:rPr>
      </w:pPr>
      <w:r w:rsidRPr="00A42F78">
        <w:rPr>
          <w:color w:val="000000"/>
        </w:rPr>
        <w:t xml:space="preserve">Урок-лекция; </w:t>
      </w:r>
    </w:p>
    <w:p w:rsidR="002A15E1" w:rsidRPr="00A42F78" w:rsidRDefault="002A15E1" w:rsidP="002A15E1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</w:rPr>
      </w:pPr>
      <w:r w:rsidRPr="00A42F78">
        <w:rPr>
          <w:color w:val="000000"/>
        </w:rPr>
        <w:t xml:space="preserve">Урок-демонстрация; </w:t>
      </w:r>
    </w:p>
    <w:p w:rsidR="002A15E1" w:rsidRPr="00A42F78" w:rsidRDefault="002A15E1" w:rsidP="002A15E1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</w:rPr>
      </w:pPr>
      <w:r w:rsidRPr="00A42F78">
        <w:rPr>
          <w:color w:val="000000"/>
        </w:rPr>
        <w:t xml:space="preserve">Урок-практикум; </w:t>
      </w:r>
    </w:p>
    <w:p w:rsidR="002A15E1" w:rsidRPr="00A42F78" w:rsidRDefault="002A15E1" w:rsidP="002A15E1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</w:rPr>
      </w:pPr>
      <w:r w:rsidRPr="00A42F78">
        <w:rPr>
          <w:color w:val="000000"/>
        </w:rPr>
        <w:t xml:space="preserve">Творческая лаборатория; </w:t>
      </w:r>
    </w:p>
    <w:p w:rsidR="002A15E1" w:rsidRPr="00A42F78" w:rsidRDefault="002A15E1" w:rsidP="002A15E1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</w:rPr>
      </w:pPr>
      <w:r w:rsidRPr="00A42F78">
        <w:rPr>
          <w:color w:val="000000"/>
        </w:rPr>
        <w:t xml:space="preserve">Урок-демонстрация; </w:t>
      </w:r>
    </w:p>
    <w:p w:rsidR="002A15E1" w:rsidRPr="00A42F78" w:rsidRDefault="002A15E1" w:rsidP="002A15E1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</w:rPr>
      </w:pPr>
      <w:r w:rsidRPr="00A42F78">
        <w:rPr>
          <w:color w:val="000000"/>
        </w:rPr>
        <w:t xml:space="preserve">Урок-игра; </w:t>
      </w:r>
    </w:p>
    <w:p w:rsidR="002A15E1" w:rsidRPr="00A42F78" w:rsidRDefault="002A15E1" w:rsidP="002A15E1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</w:rPr>
      </w:pPr>
      <w:r w:rsidRPr="00A42F78">
        <w:rPr>
          <w:color w:val="000000"/>
        </w:rPr>
        <w:t xml:space="preserve">Урок-консультация. </w:t>
      </w:r>
    </w:p>
    <w:p w:rsidR="002A15E1" w:rsidRPr="00A42F78" w:rsidRDefault="002A15E1" w:rsidP="002A15E1">
      <w:pPr>
        <w:jc w:val="both"/>
        <w:rPr>
          <w:color w:val="000000"/>
        </w:rPr>
      </w:pPr>
      <w:r w:rsidRPr="00A42F78">
        <w:rPr>
          <w:color w:val="000000"/>
        </w:rPr>
        <w:t>На большей части учебных занятий используется самостоятельная интеллектуальная и практическая деятельность учащихся, в сочетании с фронтальной, групповой, индивидуальной формой работы школьников.</w:t>
      </w:r>
    </w:p>
    <w:p w:rsidR="002A15E1" w:rsidRPr="002C2CC3" w:rsidRDefault="002A15E1" w:rsidP="002A15E1">
      <w:pPr>
        <w:rPr>
          <w:b/>
        </w:rPr>
      </w:pPr>
    </w:p>
    <w:p w:rsidR="002A15E1" w:rsidRDefault="002A15E1" w:rsidP="002A15E1">
      <w:pPr>
        <w:jc w:val="center"/>
        <w:rPr>
          <w:b/>
          <w:bCs/>
          <w:color w:val="000000"/>
        </w:rPr>
      </w:pPr>
      <w:r w:rsidRPr="00A42F78">
        <w:rPr>
          <w:b/>
          <w:bCs/>
          <w:color w:val="000000"/>
        </w:rPr>
        <w:t>ТРЕБОВАНИЯ К УРОВНЮ ПОДГОТОВКИ ОБУЧАЮЩИХСЯ ПО ДАННОЙ ПРОГРАММЕ</w:t>
      </w:r>
      <w:r>
        <w:rPr>
          <w:b/>
          <w:bCs/>
          <w:color w:val="000000"/>
        </w:rPr>
        <w:t xml:space="preserve"> учащихся 2- 4 классах:</w:t>
      </w:r>
    </w:p>
    <w:p w:rsidR="002A15E1" w:rsidRPr="00A42F78" w:rsidRDefault="002A15E1" w:rsidP="002A15E1">
      <w:pPr>
        <w:rPr>
          <w:color w:val="000000"/>
        </w:rPr>
      </w:pPr>
    </w:p>
    <w:p w:rsidR="002A15E1" w:rsidRPr="00A42F78" w:rsidRDefault="002A15E1" w:rsidP="002A15E1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426" w:hanging="284"/>
        <w:jc w:val="both"/>
        <w:rPr>
          <w:color w:val="000000"/>
        </w:rPr>
      </w:pPr>
      <w:r w:rsidRPr="00A42F78">
        <w:rPr>
          <w:color w:val="000000"/>
        </w:rPr>
        <w:t xml:space="preserve">Понимание окружающего мира как совокупности объектов, находящихся во взаимосвязи между собой и человеком; </w:t>
      </w:r>
    </w:p>
    <w:p w:rsidR="002A15E1" w:rsidRPr="00A42F78" w:rsidRDefault="002A15E1" w:rsidP="002A15E1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426" w:hanging="284"/>
        <w:jc w:val="both"/>
        <w:rPr>
          <w:color w:val="000000"/>
        </w:rPr>
      </w:pPr>
      <w:r w:rsidRPr="00A42F78">
        <w:rPr>
          <w:color w:val="000000"/>
        </w:rPr>
        <w:t xml:space="preserve">Характеристика объектов и явлений и ее отображение в форме информации различного типа; </w:t>
      </w:r>
    </w:p>
    <w:p w:rsidR="002A15E1" w:rsidRPr="00A42F78" w:rsidRDefault="002A15E1" w:rsidP="002A15E1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426" w:hanging="284"/>
        <w:jc w:val="both"/>
        <w:rPr>
          <w:color w:val="000000"/>
        </w:rPr>
      </w:pPr>
      <w:r w:rsidRPr="00A42F78">
        <w:rPr>
          <w:color w:val="000000"/>
        </w:rPr>
        <w:t xml:space="preserve">Умение отображать объекты реального мира в виде простых информационных моделей; </w:t>
      </w:r>
    </w:p>
    <w:p w:rsidR="002A15E1" w:rsidRPr="00A42F78" w:rsidRDefault="002A15E1" w:rsidP="002A15E1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426" w:hanging="284"/>
        <w:jc w:val="both"/>
        <w:rPr>
          <w:color w:val="000000"/>
        </w:rPr>
      </w:pPr>
      <w:r w:rsidRPr="00A42F78">
        <w:rPr>
          <w:color w:val="000000"/>
        </w:rPr>
        <w:t xml:space="preserve">Понимание значение информации для человеческой деятельности; </w:t>
      </w:r>
    </w:p>
    <w:p w:rsidR="002A15E1" w:rsidRPr="00A42F78" w:rsidRDefault="002A15E1" w:rsidP="002A15E1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426" w:hanging="284"/>
        <w:jc w:val="both"/>
        <w:rPr>
          <w:color w:val="000000"/>
        </w:rPr>
      </w:pPr>
      <w:r w:rsidRPr="00A42F78">
        <w:rPr>
          <w:color w:val="000000"/>
        </w:rPr>
        <w:t xml:space="preserve">Понятие автоматической обработки информации различными средствами, ЭВМ; </w:t>
      </w:r>
    </w:p>
    <w:p w:rsidR="002A15E1" w:rsidRPr="00A42F78" w:rsidRDefault="002A15E1" w:rsidP="002A15E1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426" w:hanging="284"/>
        <w:jc w:val="both"/>
        <w:rPr>
          <w:color w:val="000000"/>
        </w:rPr>
      </w:pPr>
      <w:r w:rsidRPr="00A42F78">
        <w:rPr>
          <w:color w:val="000000"/>
        </w:rPr>
        <w:t xml:space="preserve">Начальные представления об алгоритме, свойствах и способах описания алгоритмов учебной и познавательной деятельности; </w:t>
      </w:r>
    </w:p>
    <w:p w:rsidR="002A15E1" w:rsidRPr="00A42F78" w:rsidRDefault="002A15E1" w:rsidP="002A15E1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426" w:hanging="284"/>
        <w:jc w:val="both"/>
        <w:rPr>
          <w:color w:val="000000"/>
        </w:rPr>
      </w:pPr>
      <w:r w:rsidRPr="00A42F78">
        <w:rPr>
          <w:color w:val="000000"/>
        </w:rPr>
        <w:lastRenderedPageBreak/>
        <w:t xml:space="preserve">Понимание назначения компьютера как средства обработки информации различного вида; </w:t>
      </w:r>
    </w:p>
    <w:p w:rsidR="002A15E1" w:rsidRPr="00A42F78" w:rsidRDefault="002A15E1" w:rsidP="002A15E1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426" w:hanging="284"/>
        <w:jc w:val="both"/>
        <w:rPr>
          <w:color w:val="000000"/>
        </w:rPr>
      </w:pPr>
      <w:r w:rsidRPr="00A42F78">
        <w:rPr>
          <w:color w:val="000000"/>
        </w:rPr>
        <w:t xml:space="preserve">Назначение основных устройств компьютера; </w:t>
      </w:r>
    </w:p>
    <w:p w:rsidR="002A15E1" w:rsidRPr="00A42F78" w:rsidRDefault="002A15E1" w:rsidP="002A15E1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426" w:hanging="284"/>
        <w:jc w:val="both"/>
        <w:rPr>
          <w:color w:val="000000"/>
        </w:rPr>
      </w:pPr>
      <w:r w:rsidRPr="00A42F78">
        <w:rPr>
          <w:color w:val="000000"/>
        </w:rPr>
        <w:t xml:space="preserve">Понятие графического интерфейса, окна и объекта в системной среде </w:t>
      </w:r>
      <w:proofErr w:type="spellStart"/>
      <w:r w:rsidRPr="00A42F78">
        <w:rPr>
          <w:color w:val="000000"/>
        </w:rPr>
        <w:t>windows</w:t>
      </w:r>
      <w:proofErr w:type="spellEnd"/>
      <w:r w:rsidRPr="00A42F78">
        <w:rPr>
          <w:color w:val="000000"/>
        </w:rPr>
        <w:t xml:space="preserve">; </w:t>
      </w:r>
    </w:p>
    <w:p w:rsidR="002A15E1" w:rsidRPr="00A42F78" w:rsidRDefault="002A15E1" w:rsidP="002A15E1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426" w:hanging="284"/>
        <w:jc w:val="both"/>
        <w:rPr>
          <w:color w:val="000000"/>
        </w:rPr>
      </w:pPr>
      <w:r w:rsidRPr="00A42F78">
        <w:rPr>
          <w:color w:val="000000"/>
        </w:rPr>
        <w:t xml:space="preserve">Знать технологию работы с клавиатурой и мышью; </w:t>
      </w:r>
    </w:p>
    <w:p w:rsidR="002A15E1" w:rsidRPr="00A42F78" w:rsidRDefault="002A15E1" w:rsidP="002A15E1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426" w:hanging="284"/>
        <w:jc w:val="both"/>
        <w:rPr>
          <w:color w:val="000000"/>
        </w:rPr>
      </w:pPr>
      <w:r w:rsidRPr="00A42F78">
        <w:rPr>
          <w:color w:val="000000"/>
        </w:rPr>
        <w:t xml:space="preserve">Назначение программы Калькулятор; </w:t>
      </w:r>
    </w:p>
    <w:p w:rsidR="002A15E1" w:rsidRPr="00A42F78" w:rsidRDefault="002A15E1" w:rsidP="002A15E1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426" w:hanging="284"/>
        <w:jc w:val="both"/>
        <w:rPr>
          <w:color w:val="000000"/>
        </w:rPr>
      </w:pPr>
      <w:r w:rsidRPr="00A42F78">
        <w:rPr>
          <w:color w:val="000000"/>
        </w:rPr>
        <w:t xml:space="preserve">Знать технологию работы с несколькими документами одновременно; </w:t>
      </w:r>
    </w:p>
    <w:p w:rsidR="002A15E1" w:rsidRPr="00A42F78" w:rsidRDefault="002A15E1" w:rsidP="002A15E1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426" w:hanging="284"/>
        <w:jc w:val="both"/>
        <w:rPr>
          <w:color w:val="000000"/>
        </w:rPr>
      </w:pPr>
      <w:r w:rsidRPr="00A42F78">
        <w:rPr>
          <w:color w:val="000000"/>
        </w:rPr>
        <w:t xml:space="preserve">Основные правила набора текста; </w:t>
      </w:r>
    </w:p>
    <w:p w:rsidR="002A15E1" w:rsidRPr="00A42F78" w:rsidRDefault="002A15E1" w:rsidP="002A15E1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426" w:hanging="284"/>
        <w:jc w:val="both"/>
        <w:rPr>
          <w:color w:val="000000"/>
        </w:rPr>
      </w:pPr>
      <w:r w:rsidRPr="00A42F78">
        <w:rPr>
          <w:color w:val="000000"/>
        </w:rPr>
        <w:t xml:space="preserve">Основные операции набора текста; </w:t>
      </w:r>
    </w:p>
    <w:p w:rsidR="002A15E1" w:rsidRPr="00A42F78" w:rsidRDefault="002A15E1" w:rsidP="002A15E1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426" w:hanging="284"/>
        <w:jc w:val="both"/>
        <w:rPr>
          <w:color w:val="000000"/>
        </w:rPr>
      </w:pPr>
      <w:r w:rsidRPr="00A42F78">
        <w:rPr>
          <w:color w:val="000000"/>
        </w:rPr>
        <w:t xml:space="preserve">Знать возможности графического редактора и назначение управляющих элементов; </w:t>
      </w:r>
    </w:p>
    <w:p w:rsidR="002A15E1" w:rsidRPr="00A42F78" w:rsidRDefault="002A15E1" w:rsidP="002A15E1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426" w:hanging="284"/>
        <w:jc w:val="both"/>
        <w:rPr>
          <w:color w:val="000000"/>
        </w:rPr>
      </w:pPr>
      <w:r w:rsidRPr="00A42F78">
        <w:rPr>
          <w:color w:val="000000"/>
        </w:rPr>
        <w:t xml:space="preserve">Знать технологию создания и редактирования рисунка; </w:t>
      </w:r>
    </w:p>
    <w:p w:rsidR="002A15E1" w:rsidRPr="00A42F78" w:rsidRDefault="002A15E1" w:rsidP="002A15E1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426" w:hanging="284"/>
        <w:jc w:val="both"/>
        <w:rPr>
          <w:color w:val="000000"/>
        </w:rPr>
      </w:pPr>
      <w:r w:rsidRPr="00A42F78">
        <w:rPr>
          <w:color w:val="000000"/>
        </w:rPr>
        <w:t xml:space="preserve">Назначение буфера обмена; </w:t>
      </w:r>
    </w:p>
    <w:p w:rsidR="002A15E1" w:rsidRPr="00A42F78" w:rsidRDefault="002A15E1" w:rsidP="002A15E1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426" w:hanging="284"/>
        <w:jc w:val="both"/>
        <w:rPr>
          <w:color w:val="000000"/>
        </w:rPr>
      </w:pPr>
      <w:r w:rsidRPr="00A42F78">
        <w:rPr>
          <w:color w:val="000000"/>
        </w:rPr>
        <w:t xml:space="preserve">Иметь представление о понятии алгоритм, его свойствах и способах описания, назначение при решении конкретных задач; </w:t>
      </w:r>
    </w:p>
    <w:p w:rsidR="002A15E1" w:rsidRPr="00A42F78" w:rsidRDefault="002A15E1" w:rsidP="002A15E1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426" w:hanging="284"/>
        <w:jc w:val="both"/>
        <w:rPr>
          <w:color w:val="000000"/>
        </w:rPr>
      </w:pPr>
      <w:r w:rsidRPr="00A42F78">
        <w:rPr>
          <w:color w:val="000000"/>
        </w:rPr>
        <w:t xml:space="preserve">Иметь представление о понятии программа; </w:t>
      </w:r>
    </w:p>
    <w:p w:rsidR="002A15E1" w:rsidRDefault="002A15E1" w:rsidP="002A15E1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426" w:hanging="284"/>
        <w:jc w:val="both"/>
        <w:rPr>
          <w:color w:val="000000"/>
        </w:rPr>
      </w:pPr>
      <w:r w:rsidRPr="00A42F78">
        <w:rPr>
          <w:color w:val="000000"/>
        </w:rPr>
        <w:t xml:space="preserve">Знание правил гигиены и безопасности при работе на ЭВМ. </w:t>
      </w:r>
    </w:p>
    <w:p w:rsidR="002A15E1" w:rsidRPr="00A42F78" w:rsidRDefault="002A15E1" w:rsidP="002A15E1">
      <w:pPr>
        <w:rPr>
          <w:i/>
          <w:color w:val="000000"/>
          <w:u w:val="single"/>
        </w:rPr>
      </w:pPr>
      <w:proofErr w:type="spellStart"/>
      <w:r w:rsidRPr="00A42F78">
        <w:rPr>
          <w:i/>
          <w:color w:val="000000"/>
          <w:u w:val="single"/>
        </w:rPr>
        <w:t>Деятельностно-коммуникативная</w:t>
      </w:r>
      <w:proofErr w:type="spellEnd"/>
      <w:r w:rsidRPr="00A42F78">
        <w:rPr>
          <w:i/>
          <w:color w:val="000000"/>
          <w:u w:val="single"/>
        </w:rPr>
        <w:t xml:space="preserve"> составляющая:</w:t>
      </w:r>
    </w:p>
    <w:p w:rsidR="002A15E1" w:rsidRPr="00A42F78" w:rsidRDefault="002A15E1" w:rsidP="002A15E1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426" w:hanging="284"/>
        <w:rPr>
          <w:color w:val="000000"/>
        </w:rPr>
      </w:pPr>
      <w:r w:rsidRPr="00A42F78">
        <w:rPr>
          <w:color w:val="000000"/>
        </w:rPr>
        <w:t xml:space="preserve">Умение отображать объекты реального мира в виде простых информационных моделей; </w:t>
      </w:r>
    </w:p>
    <w:p w:rsidR="002A15E1" w:rsidRPr="00A42F78" w:rsidRDefault="002A15E1" w:rsidP="002A15E1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426" w:hanging="284"/>
        <w:rPr>
          <w:color w:val="000000"/>
        </w:rPr>
      </w:pPr>
      <w:r w:rsidRPr="00A42F78">
        <w:rPr>
          <w:color w:val="000000"/>
        </w:rPr>
        <w:t xml:space="preserve">Умение в правильном порядке начинать и завершать работу с компьютером; </w:t>
      </w:r>
    </w:p>
    <w:p w:rsidR="002A15E1" w:rsidRPr="00A42F78" w:rsidRDefault="002A15E1" w:rsidP="002A15E1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426" w:hanging="284"/>
        <w:rPr>
          <w:color w:val="000000"/>
        </w:rPr>
      </w:pPr>
      <w:r w:rsidRPr="00A42F78">
        <w:rPr>
          <w:color w:val="000000"/>
        </w:rPr>
        <w:t xml:space="preserve">Работать мышью; </w:t>
      </w:r>
    </w:p>
    <w:p w:rsidR="002A15E1" w:rsidRPr="00A42F78" w:rsidRDefault="002A15E1" w:rsidP="002A15E1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426" w:hanging="284"/>
        <w:rPr>
          <w:color w:val="000000"/>
        </w:rPr>
      </w:pPr>
      <w:r w:rsidRPr="00A42F78">
        <w:rPr>
          <w:color w:val="000000"/>
        </w:rPr>
        <w:t xml:space="preserve">Выбирать пункты меню; </w:t>
      </w:r>
    </w:p>
    <w:p w:rsidR="002A15E1" w:rsidRPr="00A42F78" w:rsidRDefault="002A15E1" w:rsidP="002A15E1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426" w:hanging="284"/>
        <w:rPr>
          <w:color w:val="000000"/>
        </w:rPr>
      </w:pPr>
      <w:r w:rsidRPr="00A42F78">
        <w:rPr>
          <w:color w:val="000000"/>
        </w:rPr>
        <w:t xml:space="preserve">Запускать программу и завершать работу с ней; </w:t>
      </w:r>
    </w:p>
    <w:p w:rsidR="002A15E1" w:rsidRPr="00A42F78" w:rsidRDefault="002A15E1" w:rsidP="002A15E1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426" w:hanging="284"/>
        <w:rPr>
          <w:color w:val="000000"/>
        </w:rPr>
      </w:pPr>
      <w:r w:rsidRPr="00A42F78">
        <w:rPr>
          <w:color w:val="000000"/>
        </w:rPr>
        <w:t xml:space="preserve">Изменять размеры и расположение окна; </w:t>
      </w:r>
    </w:p>
    <w:p w:rsidR="002A15E1" w:rsidRPr="00A42F78" w:rsidRDefault="002A15E1" w:rsidP="002A15E1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426" w:hanging="284"/>
        <w:rPr>
          <w:color w:val="000000"/>
        </w:rPr>
      </w:pPr>
      <w:r w:rsidRPr="00A42F78">
        <w:rPr>
          <w:color w:val="000000"/>
        </w:rPr>
        <w:t xml:space="preserve">Выполнять расчеты при помощи программы Калькулятор; </w:t>
      </w:r>
    </w:p>
    <w:p w:rsidR="002A15E1" w:rsidRPr="00A42F78" w:rsidRDefault="002A15E1" w:rsidP="002A15E1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426" w:hanging="284"/>
        <w:rPr>
          <w:color w:val="000000"/>
        </w:rPr>
      </w:pPr>
      <w:r w:rsidRPr="00A42F78">
        <w:rPr>
          <w:color w:val="000000"/>
        </w:rPr>
        <w:t xml:space="preserve">Умение набирать небольшой текст, исправить ошибки, изменить форму или при необходимости содержание; </w:t>
      </w:r>
    </w:p>
    <w:p w:rsidR="002A15E1" w:rsidRPr="00A42F78" w:rsidRDefault="002A15E1" w:rsidP="002A15E1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426" w:hanging="284"/>
        <w:rPr>
          <w:color w:val="000000"/>
        </w:rPr>
      </w:pPr>
      <w:r w:rsidRPr="00A42F78">
        <w:rPr>
          <w:color w:val="000000"/>
        </w:rPr>
        <w:t xml:space="preserve">Умение выполнять несложные рисунки (графические изображения), изменять их форму, цвет с помощью простейшего графического редактора; </w:t>
      </w:r>
    </w:p>
    <w:p w:rsidR="002A15E1" w:rsidRPr="00A42F78" w:rsidRDefault="002A15E1" w:rsidP="002A15E1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426" w:hanging="284"/>
        <w:rPr>
          <w:color w:val="000000"/>
        </w:rPr>
      </w:pPr>
      <w:r w:rsidRPr="00A42F78">
        <w:rPr>
          <w:color w:val="000000"/>
        </w:rPr>
        <w:t xml:space="preserve">Умение создать несложную мелодию, изменить при необходимости ее содержание, использую простейший музыкальный редактор; </w:t>
      </w:r>
    </w:p>
    <w:p w:rsidR="002A15E1" w:rsidRPr="00A42F78" w:rsidRDefault="002A15E1" w:rsidP="002A15E1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426" w:hanging="284"/>
        <w:rPr>
          <w:color w:val="000000"/>
        </w:rPr>
      </w:pPr>
      <w:r w:rsidRPr="00A42F78">
        <w:rPr>
          <w:color w:val="000000"/>
        </w:rPr>
        <w:t xml:space="preserve">Умение создавать объекты с помощью готовых форм; </w:t>
      </w:r>
    </w:p>
    <w:p w:rsidR="002A15E1" w:rsidRPr="00A42F78" w:rsidRDefault="002A15E1" w:rsidP="002A15E1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426" w:hanging="284"/>
        <w:rPr>
          <w:color w:val="000000"/>
        </w:rPr>
      </w:pPr>
      <w:r w:rsidRPr="00A42F78">
        <w:rPr>
          <w:color w:val="000000"/>
        </w:rPr>
        <w:t xml:space="preserve">Умение строить модели в графическом редакторе; </w:t>
      </w:r>
    </w:p>
    <w:p w:rsidR="002A15E1" w:rsidRPr="00A42F78" w:rsidRDefault="002A15E1" w:rsidP="002A15E1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426" w:hanging="284"/>
        <w:rPr>
          <w:color w:val="000000"/>
        </w:rPr>
      </w:pPr>
      <w:r w:rsidRPr="00A42F78">
        <w:rPr>
          <w:color w:val="000000"/>
        </w:rPr>
        <w:t xml:space="preserve">Умение пользоваться готовыми алгоритмами для решения типовых задач; </w:t>
      </w:r>
    </w:p>
    <w:p w:rsidR="002A15E1" w:rsidRPr="00A42F78" w:rsidRDefault="002A15E1" w:rsidP="002A15E1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426" w:hanging="284"/>
        <w:rPr>
          <w:color w:val="000000"/>
        </w:rPr>
      </w:pPr>
      <w:r w:rsidRPr="00A42F78">
        <w:rPr>
          <w:color w:val="000000"/>
        </w:rPr>
        <w:t xml:space="preserve">Умение записывать программу по готовому алгоритму на формальном языке. </w:t>
      </w:r>
    </w:p>
    <w:p w:rsidR="002A15E1" w:rsidRPr="00A42F78" w:rsidRDefault="002A15E1" w:rsidP="002A15E1">
      <w:pPr>
        <w:rPr>
          <w:i/>
          <w:color w:val="000000"/>
          <w:u w:val="single"/>
        </w:rPr>
      </w:pPr>
      <w:r w:rsidRPr="00A42F78">
        <w:rPr>
          <w:i/>
          <w:color w:val="000000"/>
          <w:u w:val="single"/>
        </w:rPr>
        <w:t>Ценностно-ориентационная составляющая:</w:t>
      </w:r>
    </w:p>
    <w:p w:rsidR="002A15E1" w:rsidRPr="00A42F78" w:rsidRDefault="002A15E1" w:rsidP="002A15E1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426" w:hanging="284"/>
        <w:rPr>
          <w:color w:val="000000"/>
        </w:rPr>
      </w:pPr>
      <w:r w:rsidRPr="00A42F78">
        <w:rPr>
          <w:color w:val="000000"/>
        </w:rPr>
        <w:t xml:space="preserve">Осознание ценности информации для понимания и дальнейшего познания окружающего мира; </w:t>
      </w:r>
    </w:p>
    <w:p w:rsidR="002A15E1" w:rsidRPr="00A42F78" w:rsidRDefault="002A15E1" w:rsidP="002A15E1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426" w:hanging="284"/>
        <w:rPr>
          <w:color w:val="000000"/>
        </w:rPr>
      </w:pPr>
      <w:r w:rsidRPr="00A42F78">
        <w:rPr>
          <w:color w:val="000000"/>
        </w:rPr>
        <w:t xml:space="preserve">Умение выделять в информации главное; </w:t>
      </w:r>
    </w:p>
    <w:p w:rsidR="002A15E1" w:rsidRPr="00A42F78" w:rsidRDefault="002A15E1" w:rsidP="002A15E1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426" w:hanging="284"/>
        <w:rPr>
          <w:color w:val="000000"/>
        </w:rPr>
      </w:pPr>
      <w:r w:rsidRPr="00A42F78">
        <w:rPr>
          <w:color w:val="000000"/>
        </w:rPr>
        <w:t xml:space="preserve">Универсальность и важность понятия система, модель; </w:t>
      </w:r>
    </w:p>
    <w:p w:rsidR="002A15E1" w:rsidRPr="00A42F78" w:rsidRDefault="002A15E1" w:rsidP="002A15E1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426" w:hanging="284"/>
        <w:rPr>
          <w:color w:val="000000"/>
        </w:rPr>
      </w:pPr>
      <w:r w:rsidRPr="00A42F78">
        <w:rPr>
          <w:color w:val="000000"/>
        </w:rPr>
        <w:t xml:space="preserve">Осознавать необходимость выполнения мер безопасности и соблюдения санитарно-гигиенических норм при работе на ПК; </w:t>
      </w:r>
    </w:p>
    <w:p w:rsidR="002A15E1" w:rsidRPr="00A42F78" w:rsidRDefault="002A15E1" w:rsidP="002A15E1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426" w:hanging="284"/>
        <w:rPr>
          <w:color w:val="000000"/>
        </w:rPr>
      </w:pPr>
      <w:r w:rsidRPr="00A42F78">
        <w:rPr>
          <w:color w:val="000000"/>
        </w:rPr>
        <w:t xml:space="preserve">Осознание важности алгоритма при решении не только учебных, но и жизненных задач; </w:t>
      </w:r>
    </w:p>
    <w:p w:rsidR="002A15E1" w:rsidRDefault="002A15E1" w:rsidP="002A15E1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426" w:hanging="284"/>
        <w:rPr>
          <w:color w:val="000000"/>
        </w:rPr>
      </w:pPr>
      <w:r w:rsidRPr="00A42F78">
        <w:rPr>
          <w:color w:val="000000"/>
        </w:rPr>
        <w:t xml:space="preserve">Умение выбирать из представленных программных средств такие, которые необходимы для познавательной или игровой деятельности. </w:t>
      </w:r>
    </w:p>
    <w:p w:rsidR="002A15E1" w:rsidRDefault="002A15E1" w:rsidP="002A15E1">
      <w:pPr>
        <w:widowControl w:val="0"/>
        <w:autoSpaceDE w:val="0"/>
        <w:autoSpaceDN w:val="0"/>
        <w:adjustRightInd w:val="0"/>
        <w:ind w:left="426"/>
        <w:rPr>
          <w:color w:val="000000"/>
        </w:rPr>
      </w:pPr>
      <w:r w:rsidRPr="00F92D71">
        <w:rPr>
          <w:color w:val="000000"/>
        </w:rPr>
        <w:t>На изучение данной программы</w:t>
      </w:r>
      <w:r>
        <w:rPr>
          <w:color w:val="000000"/>
        </w:rPr>
        <w:t xml:space="preserve"> отводится 1</w:t>
      </w:r>
      <w:r w:rsidRPr="00F92D71">
        <w:rPr>
          <w:color w:val="000000"/>
        </w:rPr>
        <w:t xml:space="preserve"> часа в неделю </w:t>
      </w:r>
      <w:r>
        <w:rPr>
          <w:color w:val="000000"/>
        </w:rPr>
        <w:t>(всего 34 часа</w:t>
      </w:r>
      <w:r w:rsidRPr="00F92D71">
        <w:rPr>
          <w:color w:val="000000"/>
        </w:rPr>
        <w:t xml:space="preserve"> за год) </w:t>
      </w:r>
      <w:r w:rsidRPr="00F92D71">
        <w:rPr>
          <w:color w:val="000000"/>
        </w:rPr>
        <w:br/>
      </w:r>
      <w:r w:rsidRPr="00F92D71">
        <w:rPr>
          <w:b/>
          <w:spacing w:val="-1"/>
          <w:sz w:val="28"/>
          <w:szCs w:val="28"/>
        </w:rPr>
        <w:t>Способы проверки результатов освоения программы</w:t>
      </w:r>
      <w:r>
        <w:rPr>
          <w:color w:val="000000"/>
        </w:rPr>
        <w:t>.</w:t>
      </w:r>
    </w:p>
    <w:p w:rsidR="002A15E1" w:rsidRPr="00E14218" w:rsidRDefault="002A15E1" w:rsidP="002A15E1">
      <w:pPr>
        <w:widowControl w:val="0"/>
        <w:autoSpaceDE w:val="0"/>
        <w:autoSpaceDN w:val="0"/>
        <w:adjustRightInd w:val="0"/>
        <w:ind w:left="426"/>
        <w:rPr>
          <w:color w:val="000000"/>
        </w:rPr>
      </w:pPr>
      <w:r w:rsidRPr="00F92D71">
        <w:rPr>
          <w:spacing w:val="-1"/>
        </w:rPr>
        <w:t xml:space="preserve"> Для оценки результативности учебных занятий применяется промежуточный контроль в виде интерактивных тестов, контрольных работ и итоговый контроль. Для </w:t>
      </w:r>
      <w:r w:rsidRPr="00F92D71">
        <w:rPr>
          <w:spacing w:val="-1"/>
        </w:rPr>
        <w:lastRenderedPageBreak/>
        <w:t xml:space="preserve">объяснения нового материала применяется вопросно-ответная система. Итоговый контроль проводится в форме презентации своих работ. По результатам работ награждаются </w:t>
      </w:r>
      <w:proofErr w:type="gramStart"/>
      <w:r w:rsidRPr="00F92D71">
        <w:rPr>
          <w:spacing w:val="-1"/>
        </w:rPr>
        <w:t>лучшие</w:t>
      </w:r>
      <w:proofErr w:type="gramEnd"/>
      <w:r w:rsidRPr="00F92D71">
        <w:rPr>
          <w:spacing w:val="-1"/>
        </w:rPr>
        <w:t xml:space="preserve"> с вручением диплома. </w:t>
      </w:r>
    </w:p>
    <w:p w:rsidR="002A15E1" w:rsidRDefault="002A15E1" w:rsidP="002A15E1"/>
    <w:p w:rsidR="002A15E1" w:rsidRPr="00BC3076" w:rsidRDefault="002A15E1" w:rsidP="002A15E1">
      <w:pPr>
        <w:spacing w:before="100" w:beforeAutospacing="1" w:after="100" w:afterAutospacing="1"/>
        <w:rPr>
          <w:b/>
          <w:bCs/>
        </w:rPr>
      </w:pPr>
      <w:r w:rsidRPr="00BC3076">
        <w:rPr>
          <w:b/>
          <w:bCs/>
        </w:rPr>
        <w:t>Учебно-тематический план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93"/>
        <w:gridCol w:w="7317"/>
        <w:gridCol w:w="834"/>
        <w:gridCol w:w="779"/>
      </w:tblGrid>
      <w:tr w:rsidR="002A15E1" w:rsidRPr="00BC3076" w:rsidTr="00E82F06">
        <w:trPr>
          <w:tblCellSpacing w:w="7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15E1" w:rsidRPr="00BC3076" w:rsidRDefault="002A15E1" w:rsidP="00E82F06">
            <w:pPr>
              <w:jc w:val="center"/>
            </w:pPr>
            <w:r w:rsidRPr="00BC3076">
              <w:rPr>
                <w:b/>
                <w:bCs/>
              </w:rPr>
              <w:t>№</w:t>
            </w:r>
            <w:r w:rsidRPr="00BC3076">
              <w:rPr>
                <w:b/>
                <w:bCs/>
              </w:rPr>
              <w:br/>
              <w:t>п/п</w:t>
            </w:r>
          </w:p>
          <w:p w:rsidR="002A15E1" w:rsidRPr="00BC3076" w:rsidRDefault="002A15E1" w:rsidP="00E82F06">
            <w:pPr>
              <w:spacing w:before="100" w:beforeAutospacing="1" w:after="100" w:afterAutospacing="1"/>
              <w:jc w:val="center"/>
            </w:pPr>
            <w:r w:rsidRPr="00BC3076"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15E1" w:rsidRPr="00BC3076" w:rsidRDefault="002A15E1" w:rsidP="00E82F06">
            <w:pPr>
              <w:jc w:val="center"/>
            </w:pPr>
            <w:r w:rsidRPr="00BC3076">
              <w:rPr>
                <w:b/>
                <w:bCs/>
              </w:rPr>
              <w:t>Наименование тем занятий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15E1" w:rsidRPr="00BC3076" w:rsidRDefault="002A15E1" w:rsidP="00E82F06">
            <w:pPr>
              <w:jc w:val="center"/>
            </w:pPr>
            <w:r>
              <w:rPr>
                <w:b/>
                <w:bCs/>
              </w:rPr>
              <w:t>Дата</w:t>
            </w:r>
          </w:p>
        </w:tc>
      </w:tr>
      <w:tr w:rsidR="002A15E1" w:rsidRPr="00BC3076" w:rsidTr="00E82F06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15E1" w:rsidRPr="00BC3076" w:rsidRDefault="002A15E1" w:rsidP="00E82F06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15E1" w:rsidRPr="00BC3076" w:rsidRDefault="002A15E1" w:rsidP="00E82F06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15E1" w:rsidRPr="00BC3076" w:rsidRDefault="002A15E1" w:rsidP="00E82F06">
            <w:pPr>
              <w:jc w:val="center"/>
            </w:pPr>
            <w:r>
              <w:rPr>
                <w:b/>
                <w:bCs/>
              </w:rPr>
              <w:t>План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15E1" w:rsidRPr="00BC3076" w:rsidRDefault="002A15E1" w:rsidP="00E82F06">
            <w:pPr>
              <w:jc w:val="center"/>
            </w:pPr>
            <w:r>
              <w:t>Факт</w:t>
            </w:r>
          </w:p>
        </w:tc>
      </w:tr>
      <w:tr w:rsidR="002A15E1" w:rsidRPr="00BC3076" w:rsidTr="00E82F0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5E1" w:rsidRPr="00BC3076" w:rsidRDefault="002A15E1" w:rsidP="00E82F06">
            <w:r w:rsidRPr="00BC3076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5E1" w:rsidRPr="00BC3076" w:rsidRDefault="002A15E1" w:rsidP="00E82F06">
            <w:r w:rsidRPr="00BC3076">
              <w:t>Вводное занятие.</w:t>
            </w:r>
            <w:r w:rsidRPr="00BC3076">
              <w:br/>
              <w:t>Техника безопасности на занятиях кружка.</w:t>
            </w:r>
            <w:r w:rsidRPr="00BC3076">
              <w:br/>
              <w:t xml:space="preserve">Знакомство с текстовым редактором </w:t>
            </w:r>
            <w:proofErr w:type="spellStart"/>
            <w:r w:rsidRPr="00BC3076">
              <w:t>Word</w:t>
            </w:r>
            <w:proofErr w:type="spellEnd"/>
            <w:r w:rsidRPr="00BC3076"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5E1" w:rsidRPr="00BC3076" w:rsidRDefault="002A15E1" w:rsidP="00E82F06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5E1" w:rsidRPr="00BC3076" w:rsidRDefault="002A15E1" w:rsidP="00E82F06">
            <w:pPr>
              <w:jc w:val="center"/>
            </w:pPr>
          </w:p>
        </w:tc>
      </w:tr>
      <w:tr w:rsidR="002A15E1" w:rsidRPr="00BC3076" w:rsidTr="00E82F0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5E1" w:rsidRPr="00BC3076" w:rsidRDefault="002A15E1" w:rsidP="00E82F06">
            <w:r w:rsidRPr="00BC3076">
              <w:t xml:space="preserve">2 </w:t>
            </w:r>
          </w:p>
          <w:p w:rsidR="002A15E1" w:rsidRPr="00BC3076" w:rsidRDefault="002A15E1" w:rsidP="00E82F06">
            <w:pPr>
              <w:spacing w:before="100" w:beforeAutospacing="1" w:after="100" w:afterAutospacing="1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5E1" w:rsidRPr="00BC3076" w:rsidRDefault="002A15E1" w:rsidP="00E82F06">
            <w:r w:rsidRPr="00BC3076">
              <w:t>Создание документа. Ввод текста, перемещение курсора, исправление ошибок. Сохранение документа.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5E1" w:rsidRPr="00BC3076" w:rsidRDefault="002A15E1" w:rsidP="00E82F06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5E1" w:rsidRPr="00BC3076" w:rsidRDefault="002A15E1" w:rsidP="00E82F06">
            <w:pPr>
              <w:jc w:val="center"/>
            </w:pPr>
          </w:p>
        </w:tc>
      </w:tr>
      <w:tr w:rsidR="002A15E1" w:rsidRPr="00BC3076" w:rsidTr="00E82F0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5E1" w:rsidRPr="00BC3076" w:rsidRDefault="002A15E1" w:rsidP="00E82F06">
            <w:r>
              <w:t>3-</w:t>
            </w:r>
            <w:r w:rsidRPr="00BC3076"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5E1" w:rsidRPr="00BC3076" w:rsidRDefault="002A15E1" w:rsidP="00E82F06">
            <w:r w:rsidRPr="00BC3076">
              <w:t>Редактирование текста: выделение текста, копирование и перемещение текста.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5E1" w:rsidRPr="00BC3076" w:rsidRDefault="002A15E1" w:rsidP="00E82F06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5E1" w:rsidRPr="00BC3076" w:rsidRDefault="002A15E1" w:rsidP="00E82F06">
            <w:pPr>
              <w:jc w:val="center"/>
            </w:pPr>
          </w:p>
        </w:tc>
      </w:tr>
      <w:tr w:rsidR="002A15E1" w:rsidRPr="00BC3076" w:rsidTr="00E82F0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5E1" w:rsidRPr="00BC3076" w:rsidRDefault="002A15E1" w:rsidP="00E82F06">
            <w:r w:rsidRPr="00BC3076"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5E1" w:rsidRPr="00BC3076" w:rsidRDefault="002A15E1" w:rsidP="00E82F06">
            <w:r w:rsidRPr="00BC3076">
              <w:t>Оформление текста: применение шрифтов и их атрибутов.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5E1" w:rsidRPr="00BC3076" w:rsidRDefault="002A15E1" w:rsidP="00E82F06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5E1" w:rsidRPr="00BC3076" w:rsidRDefault="002A15E1" w:rsidP="00E82F06">
            <w:pPr>
              <w:jc w:val="center"/>
            </w:pPr>
          </w:p>
        </w:tc>
      </w:tr>
      <w:tr w:rsidR="002A15E1" w:rsidRPr="00BC3076" w:rsidTr="00E82F0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5E1" w:rsidRPr="00BC3076" w:rsidRDefault="002A15E1" w:rsidP="00E82F06">
            <w:r w:rsidRPr="00BC3076"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5E1" w:rsidRPr="00BC3076" w:rsidRDefault="002A15E1" w:rsidP="00E82F06">
            <w:r w:rsidRPr="00BC3076">
              <w:t>Оформление текста: выделение текста цветом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5E1" w:rsidRPr="00BC3076" w:rsidRDefault="002A15E1" w:rsidP="00E82F06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5E1" w:rsidRPr="00BC3076" w:rsidRDefault="002A15E1" w:rsidP="00E82F06">
            <w:pPr>
              <w:jc w:val="center"/>
            </w:pPr>
          </w:p>
        </w:tc>
      </w:tr>
      <w:tr w:rsidR="002A15E1" w:rsidRPr="00BC3076" w:rsidTr="00E82F0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5E1" w:rsidRPr="00BC3076" w:rsidRDefault="002A15E1" w:rsidP="00E82F06">
            <w:r w:rsidRPr="00BC3076"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5E1" w:rsidRPr="00BC3076" w:rsidRDefault="002A15E1" w:rsidP="00E82F06">
            <w:r w:rsidRPr="00BC3076">
              <w:t>Выравнивание текста, использование отступа, межстрочный интервал.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5E1" w:rsidRPr="00BC3076" w:rsidRDefault="002A15E1" w:rsidP="00E82F06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5E1" w:rsidRPr="00BC3076" w:rsidRDefault="002A15E1" w:rsidP="00E82F06">
            <w:pPr>
              <w:jc w:val="center"/>
            </w:pPr>
          </w:p>
        </w:tc>
      </w:tr>
      <w:tr w:rsidR="002A15E1" w:rsidRPr="00BC3076" w:rsidTr="00E82F0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5E1" w:rsidRPr="00BC3076" w:rsidRDefault="002A15E1" w:rsidP="00E82F06">
            <w:r w:rsidRPr="00BC3076"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5E1" w:rsidRPr="00BC3076" w:rsidRDefault="002A15E1" w:rsidP="00E82F06">
            <w:r w:rsidRPr="00BC3076">
              <w:t>Нумерация и маркеры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5E1" w:rsidRPr="00BC3076" w:rsidRDefault="002A15E1" w:rsidP="00E82F06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5E1" w:rsidRPr="00BC3076" w:rsidRDefault="002A15E1" w:rsidP="00E82F06">
            <w:pPr>
              <w:jc w:val="center"/>
            </w:pPr>
          </w:p>
        </w:tc>
      </w:tr>
      <w:tr w:rsidR="002A15E1" w:rsidRPr="00BC3076" w:rsidTr="00E82F0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5E1" w:rsidRPr="00BC3076" w:rsidRDefault="002A15E1" w:rsidP="00E82F06">
            <w:r w:rsidRPr="00BC3076"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5E1" w:rsidRPr="00BC3076" w:rsidRDefault="002A15E1" w:rsidP="00E82F06">
            <w:r w:rsidRPr="00BC3076">
              <w:t>Изменение формата нумерации и маркировки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5E1" w:rsidRPr="00BC3076" w:rsidRDefault="002A15E1" w:rsidP="00E82F06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5E1" w:rsidRPr="00BC3076" w:rsidRDefault="002A15E1" w:rsidP="00E82F06">
            <w:pPr>
              <w:jc w:val="center"/>
            </w:pPr>
          </w:p>
        </w:tc>
      </w:tr>
      <w:tr w:rsidR="002A15E1" w:rsidRPr="00BC3076" w:rsidTr="00E82F0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5E1" w:rsidRPr="00BC3076" w:rsidRDefault="002A15E1" w:rsidP="00E82F06">
            <w:r w:rsidRPr="00BC3076"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5E1" w:rsidRPr="00BC3076" w:rsidRDefault="002A15E1" w:rsidP="00E82F06">
            <w:r w:rsidRPr="00BC3076">
              <w:t>Вставка специальных символов, даты и времени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5E1" w:rsidRPr="00BC3076" w:rsidRDefault="002A15E1" w:rsidP="00E82F06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5E1" w:rsidRPr="00BC3076" w:rsidRDefault="002A15E1" w:rsidP="00E82F06">
            <w:pPr>
              <w:jc w:val="center"/>
            </w:pPr>
          </w:p>
        </w:tc>
      </w:tr>
      <w:tr w:rsidR="002A15E1" w:rsidRPr="00BC3076" w:rsidTr="00E82F0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5E1" w:rsidRPr="00BC3076" w:rsidRDefault="002A15E1" w:rsidP="00E82F06">
            <w:r w:rsidRPr="00BC3076"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5E1" w:rsidRPr="00BC3076" w:rsidRDefault="002A15E1" w:rsidP="00E82F06">
            <w:r w:rsidRPr="00BC3076">
              <w:t>Проверка орфографии и грамматики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5E1" w:rsidRPr="00BC3076" w:rsidRDefault="002A15E1" w:rsidP="00E82F06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5E1" w:rsidRPr="00BC3076" w:rsidRDefault="002A15E1" w:rsidP="00E82F06">
            <w:pPr>
              <w:jc w:val="center"/>
            </w:pPr>
          </w:p>
        </w:tc>
      </w:tr>
      <w:tr w:rsidR="002A15E1" w:rsidRPr="00BC3076" w:rsidTr="00E82F0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5E1" w:rsidRPr="00BC3076" w:rsidRDefault="002A15E1" w:rsidP="00E82F06">
            <w:r w:rsidRPr="00BC3076"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5E1" w:rsidRPr="00BC3076" w:rsidRDefault="002A15E1" w:rsidP="00E82F06">
            <w:r w:rsidRPr="00BC3076">
              <w:t>Использование режима предварительного просмотра, разрыв страницы, изменение ориентации и размера страницы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5E1" w:rsidRPr="00BC3076" w:rsidRDefault="002A15E1" w:rsidP="00E82F06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5E1" w:rsidRPr="00BC3076" w:rsidRDefault="002A15E1" w:rsidP="00E82F06">
            <w:pPr>
              <w:jc w:val="center"/>
            </w:pPr>
          </w:p>
        </w:tc>
      </w:tr>
      <w:tr w:rsidR="002A15E1" w:rsidRPr="00BC3076" w:rsidTr="00E82F0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5E1" w:rsidRPr="00BC3076" w:rsidRDefault="002A15E1" w:rsidP="00E82F06">
            <w:r w:rsidRPr="00BC3076"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5E1" w:rsidRPr="00BC3076" w:rsidRDefault="002A15E1" w:rsidP="00E82F06">
            <w:r w:rsidRPr="00BC3076">
              <w:t>Выравнивание текста по вертикали, установка полей, параметры печати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5E1" w:rsidRPr="00BC3076" w:rsidRDefault="002A15E1" w:rsidP="00E82F06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5E1" w:rsidRPr="00BC3076" w:rsidRDefault="002A15E1" w:rsidP="00E82F06">
            <w:pPr>
              <w:jc w:val="center"/>
            </w:pPr>
          </w:p>
        </w:tc>
      </w:tr>
      <w:tr w:rsidR="002A15E1" w:rsidRPr="00BC3076" w:rsidTr="00E82F0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5E1" w:rsidRPr="00BC3076" w:rsidRDefault="002A15E1" w:rsidP="00E82F06">
            <w:r w:rsidRPr="00BC3076"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5E1" w:rsidRPr="00BC3076" w:rsidRDefault="002A15E1" w:rsidP="00E82F06">
            <w:r w:rsidRPr="00BC3076">
              <w:t>Форматирование разделов, создание и изменение нумерации страниц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5E1" w:rsidRPr="00BC3076" w:rsidRDefault="002A15E1" w:rsidP="00E82F06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5E1" w:rsidRPr="00BC3076" w:rsidRDefault="002A15E1" w:rsidP="00E82F06">
            <w:pPr>
              <w:jc w:val="center"/>
            </w:pPr>
          </w:p>
        </w:tc>
      </w:tr>
      <w:tr w:rsidR="002A15E1" w:rsidRPr="00BC3076" w:rsidTr="00E82F0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5E1" w:rsidRPr="00BC3076" w:rsidRDefault="002A15E1" w:rsidP="00E82F06">
            <w:r w:rsidRPr="00BC3076">
              <w:t xml:space="preserve">15 </w:t>
            </w:r>
          </w:p>
          <w:p w:rsidR="002A15E1" w:rsidRPr="00BC3076" w:rsidRDefault="002A15E1" w:rsidP="00E82F06">
            <w:pPr>
              <w:spacing w:before="100" w:beforeAutospacing="1" w:after="100" w:afterAutospacing="1"/>
            </w:pPr>
            <w:r w:rsidRPr="00BC3076"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5E1" w:rsidRPr="00BC3076" w:rsidRDefault="002A15E1" w:rsidP="00E82F06">
            <w:r w:rsidRPr="00BC3076">
              <w:t>Создаем деловые документы: справки, приказы, заявления и т.п.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5E1" w:rsidRPr="00BC3076" w:rsidRDefault="002A15E1" w:rsidP="00E82F06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5E1" w:rsidRPr="00BC3076" w:rsidRDefault="002A15E1" w:rsidP="00E82F06">
            <w:pPr>
              <w:jc w:val="center"/>
            </w:pPr>
          </w:p>
        </w:tc>
      </w:tr>
      <w:tr w:rsidR="002A15E1" w:rsidRPr="00BC3076" w:rsidTr="00E82F0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5E1" w:rsidRPr="00BC3076" w:rsidRDefault="002A15E1" w:rsidP="00E82F06">
            <w:r w:rsidRPr="00BC3076"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5E1" w:rsidRPr="00BC3076" w:rsidRDefault="002A15E1" w:rsidP="00E82F06">
            <w:r w:rsidRPr="00BC3076">
              <w:t xml:space="preserve">Используем элементы рисования: </w:t>
            </w:r>
            <w:proofErr w:type="spellStart"/>
            <w:r w:rsidRPr="00BC3076">
              <w:t>автофигуры</w:t>
            </w:r>
            <w:proofErr w:type="spellEnd"/>
            <w:r w:rsidRPr="00BC3076">
              <w:t>, заливка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5E1" w:rsidRPr="00BC3076" w:rsidRDefault="002A15E1" w:rsidP="00E82F06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5E1" w:rsidRPr="00BC3076" w:rsidRDefault="002A15E1" w:rsidP="00E82F06">
            <w:pPr>
              <w:jc w:val="center"/>
            </w:pPr>
          </w:p>
        </w:tc>
      </w:tr>
      <w:tr w:rsidR="002A15E1" w:rsidRPr="00BC3076" w:rsidTr="00E82F0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5E1" w:rsidRPr="00BC3076" w:rsidRDefault="002A15E1" w:rsidP="00E82F06">
            <w:r w:rsidRPr="00BC3076">
              <w:lastRenderedPageBreak/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5E1" w:rsidRPr="00BC3076" w:rsidRDefault="002A15E1" w:rsidP="00E82F06">
            <w:r w:rsidRPr="00BC3076">
              <w:t>Используем элементы рисования: линии, стрелки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5E1" w:rsidRPr="00BC3076" w:rsidRDefault="002A15E1" w:rsidP="00E82F06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5E1" w:rsidRPr="00BC3076" w:rsidRDefault="002A15E1" w:rsidP="00E82F06">
            <w:pPr>
              <w:jc w:val="center"/>
            </w:pPr>
          </w:p>
        </w:tc>
      </w:tr>
      <w:tr w:rsidR="002A15E1" w:rsidRPr="00BC3076" w:rsidTr="00E82F0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5E1" w:rsidRPr="00BC3076" w:rsidRDefault="002A15E1" w:rsidP="00E82F06">
            <w:r w:rsidRPr="00BC3076"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5E1" w:rsidRPr="00BC3076" w:rsidRDefault="002A15E1" w:rsidP="00E82F06">
            <w:r w:rsidRPr="00BC3076">
              <w:t>Используем элементы рисования: тени, объем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5E1" w:rsidRPr="00BC3076" w:rsidRDefault="002A15E1" w:rsidP="00E82F06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5E1" w:rsidRPr="00BC3076" w:rsidRDefault="002A15E1" w:rsidP="00E82F06">
            <w:pPr>
              <w:jc w:val="center"/>
            </w:pPr>
          </w:p>
        </w:tc>
      </w:tr>
      <w:tr w:rsidR="002A15E1" w:rsidRPr="00BC3076" w:rsidTr="00E82F0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5E1" w:rsidRPr="00BC3076" w:rsidRDefault="002A15E1" w:rsidP="00E82F06">
            <w:r w:rsidRPr="00BC3076"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5E1" w:rsidRPr="00BC3076" w:rsidRDefault="002A15E1" w:rsidP="00E82F06">
            <w:r w:rsidRPr="00BC3076">
              <w:t>Используем элементы рисования: вставка картинок, рисунков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5E1" w:rsidRPr="00BC3076" w:rsidRDefault="002A15E1" w:rsidP="00E82F06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5E1" w:rsidRPr="00BC3076" w:rsidRDefault="002A15E1" w:rsidP="00E82F06">
            <w:pPr>
              <w:jc w:val="center"/>
            </w:pPr>
          </w:p>
        </w:tc>
      </w:tr>
      <w:tr w:rsidR="002A15E1" w:rsidRPr="00BC3076" w:rsidTr="00E82F0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5E1" w:rsidRPr="00BC3076" w:rsidRDefault="002A15E1" w:rsidP="00E82F06">
            <w:r w:rsidRPr="00BC3076"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5E1" w:rsidRPr="00BC3076" w:rsidRDefault="002A15E1" w:rsidP="00E82F06">
            <w:r w:rsidRPr="00BC3076">
              <w:t xml:space="preserve">Используем элементы рисования: объект </w:t>
            </w:r>
            <w:proofErr w:type="spellStart"/>
            <w:r w:rsidRPr="00BC3076">
              <w:t>WordArt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5E1" w:rsidRPr="00BC3076" w:rsidRDefault="002A15E1" w:rsidP="00E82F06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5E1" w:rsidRPr="00BC3076" w:rsidRDefault="002A15E1" w:rsidP="00E82F06">
            <w:pPr>
              <w:jc w:val="center"/>
            </w:pPr>
          </w:p>
        </w:tc>
      </w:tr>
      <w:tr w:rsidR="002A15E1" w:rsidRPr="00BC3076" w:rsidTr="00E82F0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5E1" w:rsidRPr="00BC3076" w:rsidRDefault="002A15E1" w:rsidP="00E82F06">
            <w:r w:rsidRPr="00BC3076"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5E1" w:rsidRPr="00BC3076" w:rsidRDefault="002A15E1" w:rsidP="00E82F06">
            <w:r w:rsidRPr="00BC3076">
              <w:t>Используем элементы рисования: объект Надпись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5E1" w:rsidRPr="00BC3076" w:rsidRDefault="002A15E1" w:rsidP="00E82F06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5E1" w:rsidRPr="00BC3076" w:rsidRDefault="002A15E1" w:rsidP="00E82F06">
            <w:pPr>
              <w:jc w:val="center"/>
            </w:pPr>
          </w:p>
        </w:tc>
      </w:tr>
      <w:tr w:rsidR="002A15E1" w:rsidRPr="00BC3076" w:rsidTr="00E82F0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5E1" w:rsidRPr="00BC3076" w:rsidRDefault="002A15E1" w:rsidP="00E82F06">
            <w:r w:rsidRPr="00BC3076"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5E1" w:rsidRPr="00BC3076" w:rsidRDefault="002A15E1" w:rsidP="00E82F06">
            <w:r w:rsidRPr="00BC3076">
              <w:t xml:space="preserve">Создание проекта </w:t>
            </w:r>
            <w:r w:rsidRPr="00BC3076">
              <w:br/>
              <w:t>Поздравительная открытка «С днем рождения»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5E1" w:rsidRPr="00BC3076" w:rsidRDefault="002A15E1" w:rsidP="00E82F06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5E1" w:rsidRPr="00BC3076" w:rsidRDefault="002A15E1" w:rsidP="00E82F06">
            <w:pPr>
              <w:jc w:val="center"/>
            </w:pPr>
          </w:p>
        </w:tc>
      </w:tr>
      <w:tr w:rsidR="002A15E1" w:rsidRPr="00BC3076" w:rsidTr="00E82F0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5E1" w:rsidRPr="00BC3076" w:rsidRDefault="002A15E1" w:rsidP="00E82F06">
            <w:r w:rsidRPr="00BC3076"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5E1" w:rsidRPr="00BC3076" w:rsidRDefault="002A15E1" w:rsidP="00E82F06">
            <w:r w:rsidRPr="00BC3076">
              <w:t xml:space="preserve">Создание проекта </w:t>
            </w:r>
            <w:r w:rsidRPr="00BC3076">
              <w:br/>
              <w:t>Поздравительная открытка «С Новым годом»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5E1" w:rsidRPr="00BC3076" w:rsidRDefault="002A15E1" w:rsidP="00E82F06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5E1" w:rsidRPr="00BC3076" w:rsidRDefault="002A15E1" w:rsidP="00E82F06">
            <w:pPr>
              <w:jc w:val="center"/>
            </w:pPr>
          </w:p>
        </w:tc>
      </w:tr>
      <w:tr w:rsidR="002A15E1" w:rsidRPr="00BC3076" w:rsidTr="00E82F0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5E1" w:rsidRPr="00BC3076" w:rsidRDefault="002A15E1" w:rsidP="00E82F06">
            <w:r w:rsidRPr="00BC3076"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5E1" w:rsidRPr="00BC3076" w:rsidRDefault="002A15E1" w:rsidP="00E82F06">
            <w:r w:rsidRPr="00BC3076">
              <w:t xml:space="preserve">Создание проекта </w:t>
            </w:r>
            <w:r w:rsidRPr="00BC3076">
              <w:br/>
              <w:t>Поздравительная открытка «8 марта – праздник весны»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5E1" w:rsidRPr="00BC3076" w:rsidRDefault="002A15E1" w:rsidP="00E82F06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5E1" w:rsidRPr="00BC3076" w:rsidRDefault="002A15E1" w:rsidP="00E82F06">
            <w:pPr>
              <w:jc w:val="center"/>
            </w:pPr>
          </w:p>
        </w:tc>
      </w:tr>
      <w:tr w:rsidR="002A15E1" w:rsidRPr="00BC3076" w:rsidTr="00E82F0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5E1" w:rsidRPr="00BC3076" w:rsidRDefault="002A15E1" w:rsidP="00E82F06">
            <w:r w:rsidRPr="00BC3076">
              <w:t>26-27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5E1" w:rsidRPr="00BC3076" w:rsidRDefault="002A15E1" w:rsidP="00E82F06">
            <w:r w:rsidRPr="00BC3076">
              <w:t>Работа с колонками: оформление газетных колонок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5E1" w:rsidRPr="00BC3076" w:rsidRDefault="002A15E1" w:rsidP="00E82F06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5E1" w:rsidRPr="00BC3076" w:rsidRDefault="002A15E1" w:rsidP="00E82F06">
            <w:pPr>
              <w:jc w:val="center"/>
            </w:pPr>
          </w:p>
        </w:tc>
      </w:tr>
      <w:tr w:rsidR="002A15E1" w:rsidRPr="00BC3076" w:rsidTr="00E82F0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5E1" w:rsidRPr="00BC3076" w:rsidRDefault="002A15E1" w:rsidP="00E82F06">
            <w:r w:rsidRPr="00BC3076"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5E1" w:rsidRPr="00BC3076" w:rsidRDefault="002A15E1" w:rsidP="00E82F06">
            <w:r w:rsidRPr="00BC3076">
              <w:t>Создание проекта</w:t>
            </w:r>
            <w:r w:rsidRPr="00BC3076">
              <w:br/>
              <w:t>Школьная стенгазета (в формате колонок) «День защитника Отечества»»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5E1" w:rsidRPr="00BC3076" w:rsidRDefault="002A15E1" w:rsidP="00E82F06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5E1" w:rsidRPr="00BC3076" w:rsidRDefault="002A15E1" w:rsidP="00E82F06">
            <w:pPr>
              <w:jc w:val="center"/>
            </w:pPr>
          </w:p>
        </w:tc>
      </w:tr>
      <w:tr w:rsidR="002A15E1" w:rsidRPr="00BC3076" w:rsidTr="00E82F0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5E1" w:rsidRPr="00BC3076" w:rsidRDefault="002A15E1" w:rsidP="00E82F06">
            <w:r w:rsidRPr="00BC3076"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5E1" w:rsidRPr="00BC3076" w:rsidRDefault="002A15E1" w:rsidP="00E82F06">
            <w:r w:rsidRPr="00BC3076">
              <w:t>Работа с таблицами: создание таблиц, ввод текста, форматирование текста, изменение направления текста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5E1" w:rsidRPr="00BC3076" w:rsidRDefault="002A15E1" w:rsidP="00E82F06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5E1" w:rsidRPr="00BC3076" w:rsidRDefault="002A15E1" w:rsidP="00E82F06">
            <w:pPr>
              <w:jc w:val="center"/>
            </w:pPr>
          </w:p>
        </w:tc>
      </w:tr>
      <w:tr w:rsidR="002A15E1" w:rsidRPr="00BC3076" w:rsidTr="00E82F0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5E1" w:rsidRPr="00BC3076" w:rsidRDefault="002A15E1" w:rsidP="00E82F06">
            <w:r w:rsidRPr="00BC3076"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5E1" w:rsidRPr="00BC3076" w:rsidRDefault="002A15E1" w:rsidP="00E82F06">
            <w:r w:rsidRPr="00BC3076">
              <w:t>Изменение структуры таблицы: добавление и удаление строк и столбцов, изменение ширины столбцов и ячеек, объединение и разбивка ячеек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5E1" w:rsidRPr="00BC3076" w:rsidRDefault="002A15E1" w:rsidP="00E82F06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5E1" w:rsidRPr="00BC3076" w:rsidRDefault="002A15E1" w:rsidP="00E82F06">
            <w:pPr>
              <w:jc w:val="center"/>
            </w:pPr>
          </w:p>
        </w:tc>
      </w:tr>
      <w:tr w:rsidR="002A15E1" w:rsidRPr="00BC3076" w:rsidTr="00E82F0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5E1" w:rsidRPr="00BC3076" w:rsidRDefault="002A15E1" w:rsidP="00E82F06">
            <w:r w:rsidRPr="00BC3076"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5E1" w:rsidRPr="00BC3076" w:rsidRDefault="002A15E1" w:rsidP="00E82F06">
            <w:r w:rsidRPr="00BC3076">
              <w:t>Форматирование таблиц: добавление границ и заливки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5E1" w:rsidRPr="00BC3076" w:rsidRDefault="002A15E1" w:rsidP="00E82F06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5E1" w:rsidRPr="00BC3076" w:rsidRDefault="002A15E1" w:rsidP="00E82F06">
            <w:pPr>
              <w:jc w:val="center"/>
            </w:pPr>
          </w:p>
        </w:tc>
      </w:tr>
      <w:tr w:rsidR="002A15E1" w:rsidRPr="00BC3076" w:rsidTr="00E82F0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5E1" w:rsidRPr="00BC3076" w:rsidRDefault="002A15E1" w:rsidP="00E82F06">
            <w:r w:rsidRPr="00BC3076"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5E1" w:rsidRPr="00BC3076" w:rsidRDefault="002A15E1" w:rsidP="00E82F06">
            <w:r w:rsidRPr="00BC3076">
              <w:t xml:space="preserve">Эффективная работа с </w:t>
            </w:r>
            <w:proofErr w:type="spellStart"/>
            <w:r w:rsidRPr="00BC3076">
              <w:t>Word</w:t>
            </w:r>
            <w:proofErr w:type="spellEnd"/>
            <w:r w:rsidRPr="00BC3076">
              <w:t>: создание и переопределение стиля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5E1" w:rsidRPr="00BC3076" w:rsidRDefault="002A15E1" w:rsidP="00E82F06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5E1" w:rsidRPr="00BC3076" w:rsidRDefault="002A15E1" w:rsidP="00E82F06">
            <w:pPr>
              <w:jc w:val="center"/>
            </w:pPr>
          </w:p>
        </w:tc>
      </w:tr>
      <w:tr w:rsidR="002A15E1" w:rsidRPr="00BC3076" w:rsidTr="00E82F0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5E1" w:rsidRPr="00BC3076" w:rsidRDefault="002A15E1" w:rsidP="00E82F06">
            <w:r w:rsidRPr="00BC3076"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5E1" w:rsidRPr="00BC3076" w:rsidRDefault="002A15E1" w:rsidP="00E82F06">
            <w:r w:rsidRPr="00BC3076">
              <w:t>Создание проекта «Расписание уроков»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5E1" w:rsidRPr="00BC3076" w:rsidRDefault="002A15E1" w:rsidP="00E82F06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5E1" w:rsidRPr="00BC3076" w:rsidRDefault="002A15E1" w:rsidP="00E82F06">
            <w:pPr>
              <w:jc w:val="center"/>
            </w:pPr>
          </w:p>
        </w:tc>
      </w:tr>
      <w:tr w:rsidR="002A15E1" w:rsidRPr="00BC3076" w:rsidTr="00E82F0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5E1" w:rsidRPr="00BC3076" w:rsidRDefault="002A15E1" w:rsidP="00E82F06">
            <w:r w:rsidRPr="00BC3076"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5E1" w:rsidRPr="00BC3076" w:rsidRDefault="002A15E1" w:rsidP="00E82F06">
            <w:r w:rsidRPr="00BC3076">
              <w:t>Заключительное занятие.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5E1" w:rsidRPr="00BC3076" w:rsidRDefault="002A15E1" w:rsidP="00E82F06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5E1" w:rsidRPr="00BC3076" w:rsidRDefault="002A15E1" w:rsidP="00E82F06">
            <w:pPr>
              <w:jc w:val="center"/>
            </w:pPr>
          </w:p>
        </w:tc>
      </w:tr>
    </w:tbl>
    <w:p w:rsidR="002A15E1" w:rsidRDefault="002A15E1" w:rsidP="002A15E1"/>
    <w:p w:rsidR="005B495B" w:rsidRDefault="005B495B"/>
    <w:sectPr w:rsidR="005B495B" w:rsidSect="005B49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41FA2"/>
    <w:multiLevelType w:val="hybridMultilevel"/>
    <w:tmpl w:val="60C4C7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FB0AA3"/>
    <w:multiLevelType w:val="hybridMultilevel"/>
    <w:tmpl w:val="9386E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516F44"/>
    <w:multiLevelType w:val="hybridMultilevel"/>
    <w:tmpl w:val="8DD4A9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230B9B"/>
    <w:multiLevelType w:val="hybridMultilevel"/>
    <w:tmpl w:val="BFDC0E84"/>
    <w:lvl w:ilvl="0" w:tplc="3404C548">
      <w:start w:val="1"/>
      <w:numFmt w:val="bullet"/>
      <w:pStyle w:val="2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932719A"/>
    <w:multiLevelType w:val="hybridMultilevel"/>
    <w:tmpl w:val="FFDEA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A744E5"/>
    <w:multiLevelType w:val="hybridMultilevel"/>
    <w:tmpl w:val="74762E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15E1"/>
    <w:rsid w:val="002A15E1"/>
    <w:rsid w:val="005B495B"/>
    <w:rsid w:val="00A30A4F"/>
    <w:rsid w:val="00F96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20"/>
    <w:link w:val="a4"/>
    <w:rsid w:val="002A15E1"/>
    <w:pPr>
      <w:spacing w:after="0" w:line="240" w:lineRule="auto"/>
      <w:ind w:firstLine="567"/>
      <w:jc w:val="both"/>
    </w:pPr>
  </w:style>
  <w:style w:type="character" w:customStyle="1" w:styleId="a4">
    <w:name w:val="Основной текст Знак"/>
    <w:basedOn w:val="a0"/>
    <w:link w:val="a3"/>
    <w:rsid w:val="002A15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Стиль списка 2"/>
    <w:basedOn w:val="a"/>
    <w:next w:val="a"/>
    <w:autoRedefine/>
    <w:rsid w:val="002A15E1"/>
    <w:pPr>
      <w:numPr>
        <w:numId w:val="6"/>
      </w:numPr>
      <w:jc w:val="both"/>
    </w:pPr>
    <w:rPr>
      <w:szCs w:val="20"/>
    </w:rPr>
  </w:style>
  <w:style w:type="paragraph" w:styleId="20">
    <w:name w:val="Body Text 2"/>
    <w:basedOn w:val="a"/>
    <w:link w:val="21"/>
    <w:uiPriority w:val="99"/>
    <w:semiHidden/>
    <w:unhideWhenUsed/>
    <w:rsid w:val="002A15E1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2A15E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1067</Words>
  <Characters>6086</Characters>
  <Application>Microsoft Office Word</Application>
  <DocSecurity>0</DocSecurity>
  <Lines>50</Lines>
  <Paragraphs>14</Paragraphs>
  <ScaleCrop>false</ScaleCrop>
  <Company/>
  <LinksUpToDate>false</LinksUpToDate>
  <CharactersWithSpaces>7139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2021-09-10T04:23:00Z</dcterms:created>
  <dcterms:modified xsi:type="dcterms:W3CDTF">2021-09-10T04:25:00Z</dcterms:modified>
</cp:coreProperties>
</file>