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D0" w:rsidRPr="005D6BD0" w:rsidRDefault="005D6BD0" w:rsidP="005D6BD0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B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РАБОЧАЯ ПРОГРАММА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учебного курса «Обществознание» в 6-х классах</w:t>
      </w:r>
    </w:p>
    <w:p w:rsidR="005D6BD0" w:rsidRPr="005D6BD0" w:rsidRDefault="00486E46" w:rsidP="005D6B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2020-2021</w:t>
      </w:r>
      <w:r w:rsidR="005D6BD0" w:rsidRPr="005D6B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5D6BD0" w:rsidRPr="005D6BD0" w:rsidRDefault="005D6BD0" w:rsidP="005D6B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создана на основе Федерального государственного образовательного стандарта основного общего образования 2010 года.  Примерной образовательной программы основного общего образования, разработана к учебнику Н.Ф. Виноградовой, Н.И. </w:t>
      </w:r>
      <w:proofErr w:type="spellStart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Гордецкой</w:t>
      </w:r>
      <w:proofErr w:type="spellEnd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, Л.Ф. Ивановой «Обществознания. 6 класс» (под ред. Л.Н. Боголюбова, Л.Ф. Ивановой)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рассчитана на 34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часоа</w:t>
      </w:r>
      <w:proofErr w:type="spellEnd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часы на промежуточный и итоговый контроль и 1 резервный час.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реализуется на основе УМК, </w:t>
      </w:r>
      <w:proofErr w:type="gramStart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созданного</w:t>
      </w:r>
      <w:proofErr w:type="gramEnd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руководством. Н. И. Боголюбова, Н. Ф. Виноградова, Н. И. Городецкая, учебника рекомендованного Министерством образования и науки РФ «Обществознание. 6 класс: учебник для общеобразовательных учреждений» М. Просвещение. 2016.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5D6BD0" w:rsidRPr="005D6BD0" w:rsidRDefault="005D6BD0" w:rsidP="005D6B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курса:</w:t>
      </w:r>
    </w:p>
    <w:p w:rsidR="005D6BD0" w:rsidRPr="005D6BD0" w:rsidRDefault="005D6BD0" w:rsidP="005D6BD0">
      <w:pPr>
        <w:numPr>
          <w:ilvl w:val="0"/>
          <w:numId w:val="17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духовно-нравственной сферы личности, становлению социального поведения, основанного на уважении к личности, обществу, соблюдении закона и правопорядка, а также развитию политической и правовой культуры, интереса к изучению социальных и гуманитарных дисциплин;</w:t>
      </w:r>
    </w:p>
    <w:p w:rsidR="005D6BD0" w:rsidRPr="005D6BD0" w:rsidRDefault="005D6BD0" w:rsidP="005D6BD0">
      <w:pPr>
        <w:numPr>
          <w:ilvl w:val="0"/>
          <w:numId w:val="17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деятельности, социальных институтах,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5D6BD0" w:rsidRPr="005D6BD0" w:rsidRDefault="005D6BD0" w:rsidP="005D6BD0">
      <w:pPr>
        <w:numPr>
          <w:ilvl w:val="0"/>
          <w:numId w:val="17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развитию:</w:t>
      </w:r>
    </w:p>
    <w:p w:rsidR="005D6BD0" w:rsidRPr="005D6BD0" w:rsidRDefault="005D6BD0" w:rsidP="005D6BD0">
      <w:pPr>
        <w:numPr>
          <w:ilvl w:val="0"/>
          <w:numId w:val="18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учения получать и критически осмысливать социальную информацию </w:t>
      </w:r>
      <w:proofErr w:type="gramStart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разнообразных источниках;</w:t>
      </w:r>
    </w:p>
    <w:p w:rsidR="005D6BD0" w:rsidRPr="005D6BD0" w:rsidRDefault="005D6BD0" w:rsidP="005D6BD0">
      <w:pPr>
        <w:numPr>
          <w:ilvl w:val="0"/>
          <w:numId w:val="19"/>
        </w:num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анализировать и систематизировать получаемые данные;</w:t>
      </w:r>
    </w:p>
    <w:p w:rsidR="005D6BD0" w:rsidRPr="005D6BD0" w:rsidRDefault="005D6BD0" w:rsidP="005D6BD0">
      <w:pPr>
        <w:numPr>
          <w:ilvl w:val="0"/>
          <w:numId w:val="20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 способов познавательной, коммуникативной, практической деятельности, необходимых для участия в жизни гражданского общества и государства.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6BD0" w:rsidRPr="005D6BD0" w:rsidRDefault="005D6BD0" w:rsidP="005D6BD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задачи: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создать содержательные и организационно-педагогические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</w:t>
      </w:r>
      <w:proofErr w:type="gramEnd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деятельности); — способствовать усвоению на информационном, практическом и эмоциональном уровне идеалов и ценностей </w:t>
      </w:r>
      <w:proofErr w:type="gramStart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демократического общества</w:t>
      </w:r>
      <w:proofErr w:type="gramEnd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содействовать освоению на эмпирическом уровне основных социальных ролей в пределах дееспособности личности в подростковом возрасте (член семьи, учащийся основной школы, труженик, собственник, потребитель, гражданин);</w:t>
      </w:r>
    </w:p>
    <w:p w:rsidR="005D6BD0" w:rsidRPr="005D6BD0" w:rsidRDefault="005D6BD0" w:rsidP="005D6BD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взаимоприятие</w:t>
      </w:r>
      <w:proofErr w:type="spellEnd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партнера, гуманное поведение в социальных конфликтах;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допрофессиональной</w:t>
      </w:r>
      <w:proofErr w:type="spellEnd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подготовки.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5D6BD0" w:rsidRPr="005D6BD0" w:rsidRDefault="005D6BD0" w:rsidP="005D6BD0">
      <w:pPr>
        <w:numPr>
          <w:ilvl w:val="0"/>
          <w:numId w:val="21"/>
        </w:numPr>
        <w:shd w:val="clear" w:color="auto" w:fill="FFFFFF"/>
        <w:spacing w:after="0" w:line="240" w:lineRule="auto"/>
        <w:ind w:left="150" w:firstLine="710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D6BD0" w:rsidRPr="005D6BD0" w:rsidRDefault="005D6BD0" w:rsidP="005D6BD0">
      <w:pPr>
        <w:numPr>
          <w:ilvl w:val="0"/>
          <w:numId w:val="22"/>
        </w:numPr>
        <w:shd w:val="clear" w:color="auto" w:fill="FFFFFF"/>
        <w:spacing w:after="0" w:line="240" w:lineRule="auto"/>
        <w:ind w:left="150" w:firstLine="710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5D6BD0" w:rsidRPr="005D6BD0" w:rsidRDefault="005D6BD0" w:rsidP="005D6BD0">
      <w:pPr>
        <w:numPr>
          <w:ilvl w:val="0"/>
          <w:numId w:val="22"/>
        </w:numPr>
        <w:shd w:val="clear" w:color="auto" w:fill="FFFFFF"/>
        <w:spacing w:after="0" w:line="240" w:lineRule="auto"/>
        <w:ind w:left="150" w:firstLine="710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D6BD0" w:rsidRPr="005D6BD0" w:rsidRDefault="005D6BD0" w:rsidP="005D6BD0">
      <w:pPr>
        <w:numPr>
          <w:ilvl w:val="0"/>
          <w:numId w:val="22"/>
        </w:numPr>
        <w:shd w:val="clear" w:color="auto" w:fill="FFFFFF"/>
        <w:spacing w:after="0" w:line="240" w:lineRule="auto"/>
        <w:ind w:left="150" w:firstLine="710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5D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5D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результаты:</w:t>
      </w:r>
    </w:p>
    <w:p w:rsidR="005D6BD0" w:rsidRPr="005D6BD0" w:rsidRDefault="005D6BD0" w:rsidP="005D6BD0">
      <w:pPr>
        <w:numPr>
          <w:ilvl w:val="0"/>
          <w:numId w:val="23"/>
        </w:numPr>
        <w:shd w:val="clear" w:color="auto" w:fill="FFFFFF"/>
        <w:spacing w:after="0" w:line="240" w:lineRule="auto"/>
        <w:ind w:left="150" w:firstLine="710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5D6BD0" w:rsidRPr="005D6BD0" w:rsidRDefault="005D6BD0" w:rsidP="005D6BD0">
      <w:pPr>
        <w:numPr>
          <w:ilvl w:val="0"/>
          <w:numId w:val="23"/>
        </w:numPr>
        <w:shd w:val="clear" w:color="auto" w:fill="FFFFFF"/>
        <w:spacing w:after="0" w:line="240" w:lineRule="auto"/>
        <w:ind w:left="150" w:firstLine="710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5D6BD0" w:rsidRPr="005D6BD0" w:rsidRDefault="005D6BD0" w:rsidP="005D6BD0">
      <w:pPr>
        <w:numPr>
          <w:ilvl w:val="0"/>
          <w:numId w:val="23"/>
        </w:numPr>
        <w:shd w:val="clear" w:color="auto" w:fill="FFFFFF"/>
        <w:spacing w:after="0" w:line="240" w:lineRule="auto"/>
        <w:ind w:left="150" w:firstLine="710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D6BD0" w:rsidRPr="005D6BD0" w:rsidRDefault="005D6BD0" w:rsidP="005D6BD0">
      <w:pPr>
        <w:numPr>
          <w:ilvl w:val="0"/>
          <w:numId w:val="23"/>
        </w:numPr>
        <w:shd w:val="clear" w:color="auto" w:fill="FFFFFF"/>
        <w:spacing w:after="0" w:line="240" w:lineRule="auto"/>
        <w:ind w:left="150" w:firstLine="710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5D6BD0" w:rsidRPr="005D6BD0" w:rsidRDefault="005D6BD0" w:rsidP="005D6BD0">
      <w:pPr>
        <w:numPr>
          <w:ilvl w:val="0"/>
          <w:numId w:val="24"/>
        </w:numPr>
        <w:shd w:val="clear" w:color="auto" w:fill="FFFFFF"/>
        <w:spacing w:after="0" w:line="240" w:lineRule="auto"/>
        <w:ind w:left="150" w:firstLine="710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5D6BD0" w:rsidRPr="005D6BD0" w:rsidRDefault="005D6BD0" w:rsidP="005D6BD0">
      <w:pPr>
        <w:numPr>
          <w:ilvl w:val="0"/>
          <w:numId w:val="24"/>
        </w:numPr>
        <w:shd w:val="clear" w:color="auto" w:fill="FFFFFF"/>
        <w:spacing w:after="0" w:line="240" w:lineRule="auto"/>
        <w:ind w:left="150" w:firstLine="710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D6BD0" w:rsidRPr="005D6BD0" w:rsidRDefault="005D6BD0" w:rsidP="005D6BD0">
      <w:pPr>
        <w:numPr>
          <w:ilvl w:val="0"/>
          <w:numId w:val="24"/>
        </w:numPr>
        <w:shd w:val="clear" w:color="auto" w:fill="FFFFFF"/>
        <w:spacing w:after="0" w:line="240" w:lineRule="auto"/>
        <w:ind w:left="150" w:firstLine="710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5D6BD0" w:rsidRPr="005D6BD0" w:rsidRDefault="005D6BD0" w:rsidP="005D6BD0">
      <w:pPr>
        <w:numPr>
          <w:ilvl w:val="0"/>
          <w:numId w:val="24"/>
        </w:numPr>
        <w:shd w:val="clear" w:color="auto" w:fill="FFFFFF"/>
        <w:spacing w:after="0" w:line="240" w:lineRule="auto"/>
        <w:ind w:left="150" w:firstLine="710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5D6BD0" w:rsidRPr="005D6BD0" w:rsidRDefault="005D6BD0" w:rsidP="005D6BD0">
      <w:pPr>
        <w:numPr>
          <w:ilvl w:val="0"/>
          <w:numId w:val="24"/>
        </w:numPr>
        <w:shd w:val="clear" w:color="auto" w:fill="FFFFFF"/>
        <w:spacing w:after="0" w:line="240" w:lineRule="auto"/>
        <w:ind w:left="150" w:firstLine="710"/>
        <w:jc w:val="both"/>
        <w:rPr>
          <w:rFonts w:ascii="Calibri" w:eastAsia="Times New Roman" w:hAnsi="Calibri" w:cs="Arial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Введение.</w:t>
      </w:r>
      <w:r w:rsidRPr="005D6BD0">
        <w:rPr>
          <w:rFonts w:ascii="Calibri" w:eastAsia="Times New Roman" w:hAnsi="Calibri" w:cs="Times New Roman"/>
          <w:color w:val="000000"/>
        </w:rPr>
        <w:t>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Путешествие в мир знаний об обществе. Как работать с учебником.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I. Человек в социальном измерении.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Человек.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Индивид.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Индивидуальность.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Личность.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Самопознание.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Потребности человека.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Духовный мир человека.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Человек и деятельность.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 пути к жизненному успеху.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Цели и ценность человеческой жизни. </w:t>
      </w:r>
      <w:proofErr w:type="gramStart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Биологическое</w:t>
      </w:r>
      <w:proofErr w:type="gramEnd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социальное в человеке. Мышление и речь. Отличие человека от животных.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Наследственность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. Личность как совокупность важнейших человеческих качеств. Индивидуальность человека. Качества сильной личности. Познание мира. Познание самого себя (самопознание). Самосознание и самооценка. Способности человека. Деятельность человека, ее основные формы (труд, игра, учение). Особенности игры как одной из основных форм деятельности людей в детстве. Связь между деятельностью и формированием личности. Знания и умения как условие успешной деятельности. Потребности человека — биологические, социальные, духовные. Индивидуальный характер потребностей. Духовный мир человека.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Мысли и чувства.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Жизненный успех Слагаемые жизненного успеха. Привычка к труду помогает успеху. Готовимся выбирать профессию. Поддержка </w:t>
      </w:r>
      <w:proofErr w:type="gramStart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близких</w:t>
      </w:r>
      <w:proofErr w:type="gramEnd"/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залог успеха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Выбор жизненного пути.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Образование и его значимость в условиях информационного общества.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II. Человек среди людей.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его ближайшее окружение.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Межличностные отношения.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 Роль чувств в отношениях между людьми.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Сотрудничество и соперничество.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Социальные группы (большие и малые). Одноклассники, сверстники, друзья. Группы формальные и неформальные. Лидеры. Групповые нормы. Общение — форма отношения человека к окружающему миру. Цели общения.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Средства общения.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общения со сверстниками, старшими и младшими.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среди других людей. Солидарность, лояльность, толерантность, взаимопонимание.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III. Нравственные основы жизни.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Добро, смелость и страх. Человечность. Человек славен добрыми делами. Доброе — значит хорошее.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Мораль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. Золотое правило морали. Учимся делать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добро.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 Быть смелым. Страх — защитная реакция человека. Преодоление страха. Смелость и отвага. Противодействие злу. Человечность.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Гуманизм </w:t>
      </w:r>
      <w:r w:rsidRPr="005D6BD0">
        <w:rPr>
          <w:rFonts w:ascii="Times New Roman" w:eastAsia="Times New Roman" w:hAnsi="Times New Roman" w:cs="Times New Roman"/>
          <w:color w:val="000000"/>
          <w:sz w:val="24"/>
          <w:szCs w:val="24"/>
        </w:rPr>
        <w:t>— уважение и любовь к людям. Внимание к тем, кто нуждается в поддержке.</w:t>
      </w:r>
    </w:p>
    <w:p w:rsidR="005D6BD0" w:rsidRPr="005D6BD0" w:rsidRDefault="005D6BD0" w:rsidP="005D6B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Повторение.</w:t>
      </w:r>
    </w:p>
    <w:p w:rsidR="005D6BD0" w:rsidRPr="005D6BD0" w:rsidRDefault="005D6BD0" w:rsidP="005D6BD0">
      <w:pPr>
        <w:shd w:val="clear" w:color="auto" w:fill="FFFFFF"/>
        <w:spacing w:line="240" w:lineRule="auto"/>
        <w:ind w:firstLine="708"/>
        <w:jc w:val="center"/>
        <w:rPr>
          <w:rFonts w:ascii="Calibri" w:eastAsia="Times New Roman" w:hAnsi="Calibri" w:cs="Times New Roman"/>
          <w:color w:val="000000"/>
        </w:rPr>
      </w:pPr>
      <w:r w:rsidRPr="005D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7846"/>
        <w:gridCol w:w="1143"/>
        <w:gridCol w:w="1143"/>
        <w:gridCol w:w="1104"/>
      </w:tblGrid>
      <w:tr w:rsidR="005D6BD0" w:rsidRPr="005D6BD0" w:rsidTr="005D6BD0">
        <w:trPr>
          <w:trHeight w:val="260"/>
        </w:trPr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п\</w:t>
            </w:r>
            <w:proofErr w:type="gramStart"/>
            <w:r w:rsidRPr="005D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раздела, урока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5D6BD0" w:rsidRPr="005D6BD0" w:rsidTr="005D6BD0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 </w:t>
            </w: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мир знаний об обществе.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9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I. Человек в социальном измерении.</w:t>
            </w: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– личность.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2451CC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- личность.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познает мир.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2451CC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познает мир.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2451CC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его деятельность</w:t>
            </w:r>
            <w:r w:rsidRPr="005D6BD0">
              <w:rPr>
                <w:rFonts w:ascii="Calibri" w:eastAsia="Times New Roman" w:hAnsi="Calibri" w:cs="Arial"/>
                <w:color w:val="000000"/>
              </w:rPr>
              <w:t>. 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2451CC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BD0" w:rsidRPr="005D6BD0" w:rsidRDefault="002451CC" w:rsidP="005D6BD0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Человек и его деятельность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человека.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2451CC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человека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26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245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пути к жизненному успеху.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2451CC" w:rsidRDefault="005D6BD0" w:rsidP="002451CC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245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ПОУ: «Человек в социальном измерении».</w:t>
            </w:r>
            <w:r w:rsidRPr="002451CC">
              <w:rPr>
                <w:rFonts w:ascii="Calibri" w:eastAsia="Times New Roman" w:hAnsi="Calibri" w:cs="Arial"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9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2451CC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45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 II. Человек среди людей.</w:t>
            </w: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ind w:left="20" w:right="160" w:hanging="20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2451CC">
            <w:pPr>
              <w:spacing w:after="0" w:line="140" w:lineRule="atLeast"/>
              <w:ind w:left="20" w:right="160" w:hanging="20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Межличностные отношения.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2451CC" w:rsidP="005D6BD0">
            <w:pPr>
              <w:spacing w:after="0" w:line="140" w:lineRule="atLeast"/>
              <w:ind w:left="20" w:right="160" w:hanging="20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Межличностные отношения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группе.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2451CC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группе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2451CC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Общение.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2451CC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1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2451CC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теме: «Человек среди людей.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5D6BD0" w:rsidRPr="005D6BD0" w:rsidTr="005D6BD0">
        <w:trPr>
          <w:trHeight w:val="5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24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вторение и контрольная работа </w:t>
            </w: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теме: «Человек среди людей.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5D6BD0" w:rsidRPr="005D6BD0" w:rsidTr="005D6BD0">
        <w:trPr>
          <w:trHeight w:val="240"/>
        </w:trPr>
        <w:tc>
          <w:tcPr>
            <w:tcW w:w="9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III. Нравственные основы жизни.</w:t>
            </w:r>
          </w:p>
        </w:tc>
      </w:tr>
      <w:tr w:rsidR="005D6BD0" w:rsidRPr="005D6BD0" w:rsidTr="005D6BD0">
        <w:trPr>
          <w:trHeight w:val="2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5D6BD0" w:rsidRPr="005D6BD0" w:rsidTr="005D6BD0">
        <w:trPr>
          <w:trHeight w:val="6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2451C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5D6BD0" w:rsidRPr="005D6BD0" w:rsidTr="005D6BD0">
        <w:trPr>
          <w:trHeight w:val="8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91E83" w:rsidP="005D6BD0">
            <w:pPr>
              <w:spacing w:after="0" w:line="8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</w:rPr>
            </w:pPr>
          </w:p>
        </w:tc>
      </w:tr>
      <w:tr w:rsidR="005D6BD0" w:rsidRPr="005D6BD0" w:rsidTr="005D6BD0">
        <w:trPr>
          <w:trHeight w:val="26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245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 смелым.</w:t>
            </w:r>
            <w:r w:rsidRPr="005D6BD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5D6BD0" w:rsidRPr="005D6BD0" w:rsidTr="005D6BD0">
        <w:trPr>
          <w:trHeight w:val="6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91E83" w:rsidP="005D6BD0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 смелым</w:t>
            </w:r>
            <w:r w:rsidR="005D6BD0"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5D6BD0" w:rsidRPr="005D6BD0" w:rsidTr="005D6BD0">
        <w:trPr>
          <w:trHeight w:val="8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2451CC">
            <w:pPr>
              <w:spacing w:after="0" w:line="80" w:lineRule="atLeast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человечность.</w:t>
            </w:r>
            <w:r w:rsidRPr="005D6BD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</w:rPr>
            </w:pPr>
          </w:p>
        </w:tc>
      </w:tr>
      <w:tr w:rsidR="005D6BD0" w:rsidRPr="005D6BD0" w:rsidTr="005D6BD0">
        <w:trPr>
          <w:trHeight w:val="4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91E83" w:rsidP="005D6B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человечность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5D6BD0" w:rsidRPr="005D6BD0" w:rsidTr="005D6BD0">
        <w:trPr>
          <w:trHeight w:val="52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91E83" w:rsidP="005D6B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Контрольная работа по теме: «Нравственные основы жизни»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5D6BD0" w:rsidRPr="005D6BD0" w:rsidTr="005D6BD0">
        <w:trPr>
          <w:trHeight w:val="394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91E83" w:rsidP="005D6B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теме: «Нравственные основы жизни»</w:t>
            </w:r>
            <w:bookmarkStart w:id="0" w:name="_GoBack"/>
            <w:bookmarkEnd w:id="0"/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5D6BD0" w:rsidRPr="005D6BD0" w:rsidTr="005D6BD0">
        <w:trPr>
          <w:trHeight w:val="26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ПОУ: Нравственные основы жизни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5D6BD0" w:rsidRPr="005D6BD0" w:rsidTr="005D6BD0">
        <w:trPr>
          <w:trHeight w:val="4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BD0" w:rsidRPr="005D6BD0" w:rsidRDefault="005D6BD0" w:rsidP="005D6B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D0" w:rsidRPr="005D6BD0" w:rsidRDefault="005D6BD0" w:rsidP="005D6B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D0" w:rsidRPr="005D6BD0" w:rsidRDefault="005D6BD0" w:rsidP="005D6B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211853" w:rsidRDefault="00211853" w:rsidP="005D6BD0">
      <w:pPr>
        <w:shd w:val="clear" w:color="auto" w:fill="FFFFFF"/>
        <w:spacing w:after="0" w:line="240" w:lineRule="auto"/>
        <w:jc w:val="center"/>
      </w:pPr>
    </w:p>
    <w:p w:rsidR="00FB0E7F" w:rsidRDefault="00211853" w:rsidP="00211853">
      <w:r>
        <w:t>Тематическое планирование:</w:t>
      </w:r>
    </w:p>
    <w:p w:rsidR="00211853" w:rsidRDefault="00211853" w:rsidP="00211853">
      <w:pPr>
        <w:pStyle w:val="a8"/>
        <w:numPr>
          <w:ilvl w:val="1"/>
          <w:numId w:val="23"/>
        </w:numPr>
      </w:pPr>
      <w:r>
        <w:t>Введение 1 час</w:t>
      </w:r>
    </w:p>
    <w:p w:rsidR="00211853" w:rsidRDefault="00211853" w:rsidP="00211853">
      <w:pPr>
        <w:pStyle w:val="a8"/>
        <w:numPr>
          <w:ilvl w:val="1"/>
          <w:numId w:val="23"/>
        </w:numPr>
      </w:pPr>
      <w:r>
        <w:t>Человек в социальном измерении 12 часов</w:t>
      </w:r>
    </w:p>
    <w:p w:rsidR="00211853" w:rsidRDefault="00211853" w:rsidP="00211853">
      <w:pPr>
        <w:pStyle w:val="a8"/>
        <w:numPr>
          <w:ilvl w:val="1"/>
          <w:numId w:val="23"/>
        </w:numPr>
      </w:pPr>
      <w:r>
        <w:t>Человек среди людей 11 часов</w:t>
      </w:r>
    </w:p>
    <w:p w:rsidR="00211853" w:rsidRPr="00211853" w:rsidRDefault="00211853" w:rsidP="00211853">
      <w:pPr>
        <w:pStyle w:val="a8"/>
        <w:numPr>
          <w:ilvl w:val="1"/>
          <w:numId w:val="23"/>
        </w:numPr>
      </w:pPr>
      <w:r>
        <w:t>Нравственные основы жизни 10 часов</w:t>
      </w:r>
    </w:p>
    <w:sectPr w:rsidR="00211853" w:rsidRPr="00211853" w:rsidSect="00FA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D02"/>
    <w:multiLevelType w:val="multilevel"/>
    <w:tmpl w:val="4C2A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5236A"/>
    <w:multiLevelType w:val="multilevel"/>
    <w:tmpl w:val="9E48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72149"/>
    <w:multiLevelType w:val="multilevel"/>
    <w:tmpl w:val="5028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D0011"/>
    <w:multiLevelType w:val="multilevel"/>
    <w:tmpl w:val="6D7E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6064E"/>
    <w:multiLevelType w:val="multilevel"/>
    <w:tmpl w:val="38AE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C3821"/>
    <w:multiLevelType w:val="multilevel"/>
    <w:tmpl w:val="1386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81FDF"/>
    <w:multiLevelType w:val="multilevel"/>
    <w:tmpl w:val="EC9C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2645A"/>
    <w:multiLevelType w:val="multilevel"/>
    <w:tmpl w:val="3D0A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A5AAD"/>
    <w:multiLevelType w:val="multilevel"/>
    <w:tmpl w:val="C656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35901"/>
    <w:multiLevelType w:val="multilevel"/>
    <w:tmpl w:val="633A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C706C"/>
    <w:multiLevelType w:val="multilevel"/>
    <w:tmpl w:val="56C2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A33C6F"/>
    <w:multiLevelType w:val="multilevel"/>
    <w:tmpl w:val="6BE8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0C5CBA"/>
    <w:multiLevelType w:val="multilevel"/>
    <w:tmpl w:val="23B0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1935DA"/>
    <w:multiLevelType w:val="multilevel"/>
    <w:tmpl w:val="587C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4B6D1D"/>
    <w:multiLevelType w:val="multilevel"/>
    <w:tmpl w:val="89F0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951579"/>
    <w:multiLevelType w:val="multilevel"/>
    <w:tmpl w:val="0D1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8444E"/>
    <w:multiLevelType w:val="multilevel"/>
    <w:tmpl w:val="5610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0456F"/>
    <w:multiLevelType w:val="multilevel"/>
    <w:tmpl w:val="D39C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20723A"/>
    <w:multiLevelType w:val="multilevel"/>
    <w:tmpl w:val="E678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C863D8"/>
    <w:multiLevelType w:val="multilevel"/>
    <w:tmpl w:val="630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CB4734"/>
    <w:multiLevelType w:val="multilevel"/>
    <w:tmpl w:val="A070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6C7919"/>
    <w:multiLevelType w:val="multilevel"/>
    <w:tmpl w:val="6FB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C5050F"/>
    <w:multiLevelType w:val="multilevel"/>
    <w:tmpl w:val="9E30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B6A6041"/>
    <w:multiLevelType w:val="multilevel"/>
    <w:tmpl w:val="B9AA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9"/>
  </w:num>
  <w:num w:numId="5">
    <w:abstractNumId w:val="0"/>
  </w:num>
  <w:num w:numId="6">
    <w:abstractNumId w:val="3"/>
  </w:num>
  <w:num w:numId="7">
    <w:abstractNumId w:val="7"/>
  </w:num>
  <w:num w:numId="8">
    <w:abstractNumId w:val="17"/>
  </w:num>
  <w:num w:numId="9">
    <w:abstractNumId w:val="20"/>
  </w:num>
  <w:num w:numId="10">
    <w:abstractNumId w:val="4"/>
  </w:num>
  <w:num w:numId="11">
    <w:abstractNumId w:val="8"/>
  </w:num>
  <w:num w:numId="12">
    <w:abstractNumId w:val="16"/>
  </w:num>
  <w:num w:numId="13">
    <w:abstractNumId w:val="22"/>
  </w:num>
  <w:num w:numId="14">
    <w:abstractNumId w:val="11"/>
  </w:num>
  <w:num w:numId="15">
    <w:abstractNumId w:val="10"/>
  </w:num>
  <w:num w:numId="16">
    <w:abstractNumId w:val="2"/>
  </w:num>
  <w:num w:numId="17">
    <w:abstractNumId w:val="13"/>
  </w:num>
  <w:num w:numId="18">
    <w:abstractNumId w:val="5"/>
  </w:num>
  <w:num w:numId="19">
    <w:abstractNumId w:val="9"/>
  </w:num>
  <w:num w:numId="20">
    <w:abstractNumId w:val="15"/>
  </w:num>
  <w:num w:numId="21">
    <w:abstractNumId w:val="6"/>
  </w:num>
  <w:num w:numId="22">
    <w:abstractNumId w:val="1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BD0"/>
    <w:rsid w:val="00211853"/>
    <w:rsid w:val="002451CC"/>
    <w:rsid w:val="00486E46"/>
    <w:rsid w:val="00591E83"/>
    <w:rsid w:val="005D6BD0"/>
    <w:rsid w:val="008E5E2F"/>
    <w:rsid w:val="00FA1F44"/>
    <w:rsid w:val="00FB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4"/>
  </w:style>
  <w:style w:type="paragraph" w:styleId="1">
    <w:name w:val="heading 1"/>
    <w:basedOn w:val="a"/>
    <w:link w:val="10"/>
    <w:uiPriority w:val="9"/>
    <w:qFormat/>
    <w:rsid w:val="005D6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6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B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6B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D6B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6BD0"/>
    <w:rPr>
      <w:b/>
      <w:bCs/>
    </w:rPr>
  </w:style>
  <w:style w:type="character" w:customStyle="1" w:styleId="file">
    <w:name w:val="file"/>
    <w:basedOn w:val="a0"/>
    <w:rsid w:val="005D6BD0"/>
  </w:style>
  <w:style w:type="paragraph" w:customStyle="1" w:styleId="c1">
    <w:name w:val="c1"/>
    <w:basedOn w:val="a"/>
    <w:rsid w:val="005D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D6BD0"/>
  </w:style>
  <w:style w:type="character" w:customStyle="1" w:styleId="c9">
    <w:name w:val="c9"/>
    <w:basedOn w:val="a0"/>
    <w:rsid w:val="005D6BD0"/>
  </w:style>
  <w:style w:type="paragraph" w:customStyle="1" w:styleId="c5">
    <w:name w:val="c5"/>
    <w:basedOn w:val="a"/>
    <w:rsid w:val="005D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D6BD0"/>
  </w:style>
  <w:style w:type="paragraph" w:customStyle="1" w:styleId="c8">
    <w:name w:val="c8"/>
    <w:basedOn w:val="a"/>
    <w:rsid w:val="005D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5D6BD0"/>
  </w:style>
  <w:style w:type="character" w:customStyle="1" w:styleId="c27">
    <w:name w:val="c27"/>
    <w:basedOn w:val="a0"/>
    <w:rsid w:val="005D6BD0"/>
  </w:style>
  <w:style w:type="character" w:customStyle="1" w:styleId="c32">
    <w:name w:val="c32"/>
    <w:basedOn w:val="a0"/>
    <w:rsid w:val="005D6BD0"/>
  </w:style>
  <w:style w:type="character" w:customStyle="1" w:styleId="c12">
    <w:name w:val="c12"/>
    <w:basedOn w:val="a0"/>
    <w:rsid w:val="005D6BD0"/>
  </w:style>
  <w:style w:type="character" w:customStyle="1" w:styleId="c7">
    <w:name w:val="c7"/>
    <w:basedOn w:val="a0"/>
    <w:rsid w:val="005D6BD0"/>
  </w:style>
  <w:style w:type="character" w:customStyle="1" w:styleId="c6">
    <w:name w:val="c6"/>
    <w:basedOn w:val="a0"/>
    <w:rsid w:val="005D6BD0"/>
  </w:style>
  <w:style w:type="character" w:customStyle="1" w:styleId="c20">
    <w:name w:val="c20"/>
    <w:basedOn w:val="a0"/>
    <w:rsid w:val="005D6BD0"/>
  </w:style>
  <w:style w:type="character" w:customStyle="1" w:styleId="c13">
    <w:name w:val="c13"/>
    <w:basedOn w:val="a0"/>
    <w:rsid w:val="005D6BD0"/>
  </w:style>
  <w:style w:type="paragraph" w:customStyle="1" w:styleId="c0">
    <w:name w:val="c0"/>
    <w:basedOn w:val="a"/>
    <w:rsid w:val="005D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5D6BD0"/>
  </w:style>
  <w:style w:type="paragraph" w:styleId="a6">
    <w:name w:val="Balloon Text"/>
    <w:basedOn w:val="a"/>
    <w:link w:val="a7"/>
    <w:uiPriority w:val="99"/>
    <w:semiHidden/>
    <w:unhideWhenUsed/>
    <w:rsid w:val="005D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B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1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6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B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6B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D6B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6BD0"/>
    <w:rPr>
      <w:b/>
      <w:bCs/>
    </w:rPr>
  </w:style>
  <w:style w:type="character" w:customStyle="1" w:styleId="file">
    <w:name w:val="file"/>
    <w:basedOn w:val="a0"/>
    <w:rsid w:val="005D6BD0"/>
  </w:style>
  <w:style w:type="paragraph" w:customStyle="1" w:styleId="c1">
    <w:name w:val="c1"/>
    <w:basedOn w:val="a"/>
    <w:rsid w:val="005D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D6BD0"/>
  </w:style>
  <w:style w:type="character" w:customStyle="1" w:styleId="c9">
    <w:name w:val="c9"/>
    <w:basedOn w:val="a0"/>
    <w:rsid w:val="005D6BD0"/>
  </w:style>
  <w:style w:type="paragraph" w:customStyle="1" w:styleId="c5">
    <w:name w:val="c5"/>
    <w:basedOn w:val="a"/>
    <w:rsid w:val="005D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D6BD0"/>
  </w:style>
  <w:style w:type="paragraph" w:customStyle="1" w:styleId="c8">
    <w:name w:val="c8"/>
    <w:basedOn w:val="a"/>
    <w:rsid w:val="005D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5D6BD0"/>
  </w:style>
  <w:style w:type="character" w:customStyle="1" w:styleId="c27">
    <w:name w:val="c27"/>
    <w:basedOn w:val="a0"/>
    <w:rsid w:val="005D6BD0"/>
  </w:style>
  <w:style w:type="character" w:customStyle="1" w:styleId="c32">
    <w:name w:val="c32"/>
    <w:basedOn w:val="a0"/>
    <w:rsid w:val="005D6BD0"/>
  </w:style>
  <w:style w:type="character" w:customStyle="1" w:styleId="c12">
    <w:name w:val="c12"/>
    <w:basedOn w:val="a0"/>
    <w:rsid w:val="005D6BD0"/>
  </w:style>
  <w:style w:type="character" w:customStyle="1" w:styleId="c7">
    <w:name w:val="c7"/>
    <w:basedOn w:val="a0"/>
    <w:rsid w:val="005D6BD0"/>
  </w:style>
  <w:style w:type="character" w:customStyle="1" w:styleId="c6">
    <w:name w:val="c6"/>
    <w:basedOn w:val="a0"/>
    <w:rsid w:val="005D6BD0"/>
  </w:style>
  <w:style w:type="character" w:customStyle="1" w:styleId="c20">
    <w:name w:val="c20"/>
    <w:basedOn w:val="a0"/>
    <w:rsid w:val="005D6BD0"/>
  </w:style>
  <w:style w:type="character" w:customStyle="1" w:styleId="c13">
    <w:name w:val="c13"/>
    <w:basedOn w:val="a0"/>
    <w:rsid w:val="005D6BD0"/>
  </w:style>
  <w:style w:type="paragraph" w:customStyle="1" w:styleId="c0">
    <w:name w:val="c0"/>
    <w:basedOn w:val="a"/>
    <w:rsid w:val="005D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5D6BD0"/>
  </w:style>
  <w:style w:type="paragraph" w:styleId="a6">
    <w:name w:val="Balloon Text"/>
    <w:basedOn w:val="a"/>
    <w:link w:val="a7"/>
    <w:uiPriority w:val="99"/>
    <w:semiHidden/>
    <w:unhideWhenUsed/>
    <w:rsid w:val="005D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B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66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19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746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2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5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44286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47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52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21695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8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53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8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12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53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6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1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94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54757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2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9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08048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8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77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5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6</cp:revision>
  <cp:lastPrinted>2020-08-22T13:01:00Z</cp:lastPrinted>
  <dcterms:created xsi:type="dcterms:W3CDTF">2020-08-20T22:07:00Z</dcterms:created>
  <dcterms:modified xsi:type="dcterms:W3CDTF">2020-10-13T22:06:00Z</dcterms:modified>
</cp:coreProperties>
</file>