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7" w:rsidRPr="00306065" w:rsidRDefault="00A30CF7" w:rsidP="00A30CF7">
      <w:pPr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>Пояснительная записка.</w:t>
      </w:r>
    </w:p>
    <w:p w:rsidR="00A30CF7" w:rsidRPr="00306065" w:rsidRDefault="00A30CF7" w:rsidP="00A30CF7">
      <w:pPr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</w:p>
    <w:p w:rsidR="00A30CF7" w:rsidRPr="00306065" w:rsidRDefault="00A30CF7" w:rsidP="00A30C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Рабочая программа составлена  на основе  требований  Федерального государственного образовательного стандарта основного общего образования  второго поколения  и авторской программы под редакцией А. А. </w:t>
      </w:r>
      <w:proofErr w:type="spellStart"/>
      <w:r w:rsidRPr="00306065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306065">
        <w:rPr>
          <w:rFonts w:ascii="Times New Roman" w:hAnsi="Times New Roman"/>
          <w:sz w:val="28"/>
          <w:szCs w:val="28"/>
        </w:rPr>
        <w:t xml:space="preserve">, </w:t>
      </w:r>
    </w:p>
    <w:p w:rsidR="00A30CF7" w:rsidRPr="00306065" w:rsidRDefault="00A30CF7" w:rsidP="00A30C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Г. И. </w:t>
      </w:r>
      <w:proofErr w:type="spellStart"/>
      <w:r w:rsidRPr="00306065">
        <w:rPr>
          <w:rFonts w:ascii="Times New Roman" w:hAnsi="Times New Roman"/>
          <w:sz w:val="28"/>
          <w:szCs w:val="28"/>
        </w:rPr>
        <w:t>Годера</w:t>
      </w:r>
      <w:proofErr w:type="spellEnd"/>
      <w:r w:rsidRPr="00306065">
        <w:rPr>
          <w:rFonts w:ascii="Times New Roman" w:hAnsi="Times New Roman"/>
          <w:sz w:val="28"/>
          <w:szCs w:val="28"/>
        </w:rPr>
        <w:t xml:space="preserve"> «История Древнего мира»  - М.: Просвещение, 2011. </w:t>
      </w:r>
    </w:p>
    <w:p w:rsidR="00A30CF7" w:rsidRPr="00306065" w:rsidRDefault="00A30CF7" w:rsidP="00A30CF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A30CF7" w:rsidRPr="00306065" w:rsidRDefault="00A30CF7" w:rsidP="00A3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A30CF7" w:rsidRPr="00306065" w:rsidRDefault="00A30CF7" w:rsidP="00A3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>Данная программа реализуется на основе УМК по предмету:</w:t>
      </w:r>
    </w:p>
    <w:p w:rsidR="00A30CF7" w:rsidRPr="00306065" w:rsidRDefault="00A30CF7" w:rsidP="00A30CF7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История Древнего мира: учебник для 5 класса. А.А. </w:t>
      </w:r>
      <w:proofErr w:type="spellStart"/>
      <w:r w:rsidRPr="00306065">
        <w:rPr>
          <w:rFonts w:ascii="Times New Roman" w:hAnsi="Times New Roman"/>
          <w:sz w:val="28"/>
          <w:szCs w:val="28"/>
        </w:rPr>
        <w:t>Вигасин</w:t>
      </w:r>
      <w:proofErr w:type="spellEnd"/>
      <w:r w:rsidRPr="00306065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306065">
        <w:rPr>
          <w:rFonts w:ascii="Times New Roman" w:hAnsi="Times New Roman"/>
          <w:sz w:val="28"/>
          <w:szCs w:val="28"/>
        </w:rPr>
        <w:t>Годер</w:t>
      </w:r>
      <w:proofErr w:type="spellEnd"/>
      <w:r w:rsidRPr="00306065">
        <w:rPr>
          <w:rFonts w:ascii="Times New Roman" w:hAnsi="Times New Roman"/>
          <w:sz w:val="28"/>
          <w:szCs w:val="28"/>
        </w:rPr>
        <w:t>, И.С. Свенцицкая. – М.: Просвещение,2015</w:t>
      </w:r>
    </w:p>
    <w:p w:rsidR="00A30CF7" w:rsidRPr="00306065" w:rsidRDefault="00A30CF7" w:rsidP="00A30CF7">
      <w:pPr>
        <w:pStyle w:val="a7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Планируемые результаты обучения и освоения содержания курса по истории 5 класса. </w:t>
      </w:r>
    </w:p>
    <w:p w:rsidR="00A30CF7" w:rsidRPr="00306065" w:rsidRDefault="00A30CF7" w:rsidP="00A30CF7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A30CF7" w:rsidRPr="00306065" w:rsidRDefault="00A30CF7" w:rsidP="00A30CF7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циуме и быть востребованными в жизни.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Личностные результаты:</w:t>
      </w:r>
    </w:p>
    <w:p w:rsidR="00A30CF7" w:rsidRPr="00306065" w:rsidRDefault="00A30CF7" w:rsidP="00A30CF7">
      <w:pPr>
        <w:pStyle w:val="a7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30CF7" w:rsidRPr="00306065" w:rsidRDefault="00A30CF7" w:rsidP="00A30CF7">
      <w:pPr>
        <w:pStyle w:val="a7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освоение гуманистических традиций и ценностей совре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A30CF7" w:rsidRPr="00306065" w:rsidRDefault="00A30CF7" w:rsidP="00A30CF7">
      <w:pPr>
        <w:numPr>
          <w:ilvl w:val="0"/>
          <w:numId w:val="6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осмысление социально-нравственного опыта предше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зиции и ответственному поведению в современном обществе;</w:t>
      </w:r>
    </w:p>
    <w:p w:rsidR="00A30CF7" w:rsidRPr="00306065" w:rsidRDefault="00A30CF7" w:rsidP="00A30CF7">
      <w:pPr>
        <w:numPr>
          <w:ilvl w:val="0"/>
          <w:numId w:val="6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понимание культурного многообразия мира, уважение к культуре своего народа и других народов, толерантность.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результаты: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и обосновывать выводы и т. д.), использовать современ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тронных носителях;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решать творческие задачи, представлять 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готовность к сотрудничеству с соучениками, коллектив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30CF7" w:rsidRPr="00306065" w:rsidRDefault="00A30CF7" w:rsidP="00A30CF7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Предметные результаты: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овладение целостными представлениями об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пути человечества как необходимой основы для миро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понимания и познания современного общества, истории соб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страны;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применять понятийный аппарат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менности в курсах всеобщей истории;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соотносить историческое время и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ское пространство, действия и поступки личностей во време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 и пространстве;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 её социальную принадлежность и познавательную цен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читать историческую карту и ориентироваться в ней;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готовность применять исторические знания для выяв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Требования к уровню подготовки учащихся, обучающихся по данной программе:</w:t>
      </w:r>
    </w:p>
    <w:p w:rsidR="00A30CF7" w:rsidRPr="00306065" w:rsidRDefault="00A30CF7" w:rsidP="00A30CF7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Знание хронологии, работа с хронологией:</w:t>
      </w:r>
    </w:p>
    <w:p w:rsidR="00A30CF7" w:rsidRPr="00306065" w:rsidRDefault="00A30CF7" w:rsidP="00A30CF7">
      <w:pPr>
        <w:pStyle w:val="a7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рии;</w:t>
      </w:r>
    </w:p>
    <w:p w:rsidR="00A30CF7" w:rsidRPr="00306065" w:rsidRDefault="00A30CF7" w:rsidP="00A30CF7">
      <w:pPr>
        <w:pStyle w:val="a7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соотносить год с веком, эрой, устанавливать последова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A30CF7" w:rsidRPr="00306065" w:rsidRDefault="00A30CF7" w:rsidP="00A30CF7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Знание исторических фактов, работа с фактами:</w:t>
      </w:r>
    </w:p>
    <w:p w:rsidR="00A30CF7" w:rsidRPr="00306065" w:rsidRDefault="00A30CF7" w:rsidP="00A30CF7">
      <w:pPr>
        <w:pStyle w:val="a7"/>
        <w:numPr>
          <w:ilvl w:val="0"/>
          <w:numId w:val="10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бытий;</w:t>
      </w:r>
    </w:p>
    <w:p w:rsidR="00A30CF7" w:rsidRPr="00306065" w:rsidRDefault="00A30CF7" w:rsidP="00A30CF7">
      <w:pPr>
        <w:pStyle w:val="a7"/>
        <w:numPr>
          <w:ilvl w:val="0"/>
          <w:numId w:val="10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A30CF7" w:rsidRPr="00306065" w:rsidRDefault="00A30CF7" w:rsidP="00A30CF7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историческими источниками:</w:t>
      </w:r>
    </w:p>
    <w:p w:rsidR="00A30CF7" w:rsidRPr="00306065" w:rsidRDefault="00A30CF7" w:rsidP="00A30CF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читать историческую карту с опорой на легенду, ориен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A30CF7" w:rsidRPr="00306065" w:rsidRDefault="00A30CF7" w:rsidP="00A30CF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A30CF7" w:rsidRPr="00306065" w:rsidRDefault="00A30CF7" w:rsidP="00A30CF7">
      <w:pPr>
        <w:pStyle w:val="a7"/>
        <w:numPr>
          <w:ilvl w:val="0"/>
          <w:numId w:val="1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A30CF7" w:rsidRPr="00306065" w:rsidRDefault="00A30CF7" w:rsidP="00A30CF7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Описание (реконструкция):</w:t>
      </w:r>
    </w:p>
    <w:p w:rsidR="00A30CF7" w:rsidRPr="00306065" w:rsidRDefault="00A30CF7" w:rsidP="00A30CF7">
      <w:pPr>
        <w:pStyle w:val="a7"/>
        <w:numPr>
          <w:ilvl w:val="0"/>
          <w:numId w:val="12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A30CF7" w:rsidRPr="00306065" w:rsidRDefault="00A30CF7" w:rsidP="00A30CF7">
      <w:pPr>
        <w:pStyle w:val="a7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A30CF7" w:rsidRPr="00306065" w:rsidRDefault="00A30CF7" w:rsidP="00A30CF7">
      <w:pPr>
        <w:pStyle w:val="a7"/>
        <w:numPr>
          <w:ilvl w:val="0"/>
          <w:numId w:val="12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на основе текста и иллюстраций учебника, дополнитель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интернет-ре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мятников.</w:t>
      </w:r>
    </w:p>
    <w:p w:rsidR="00A30CF7" w:rsidRPr="00306065" w:rsidRDefault="00A30CF7" w:rsidP="00A30CF7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Анализ, объяснение: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соотносить единичные исторические факты и общие яв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ab/>
        <w:t>\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выделять характерные, существенные признаки истори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событий.</w:t>
      </w:r>
    </w:p>
    <w:p w:rsidR="00A30CF7" w:rsidRPr="00306065" w:rsidRDefault="00A30CF7" w:rsidP="00A30CF7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версиями, оценками:</w:t>
      </w:r>
    </w:p>
    <w:p w:rsidR="00A30CF7" w:rsidRPr="00306065" w:rsidRDefault="00A30CF7" w:rsidP="00A30CF7">
      <w:pPr>
        <w:pStyle w:val="a7"/>
        <w:numPr>
          <w:ilvl w:val="0"/>
          <w:numId w:val="14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A30CF7" w:rsidRPr="00306065" w:rsidRDefault="00A30CF7" w:rsidP="00A30CF7">
      <w:pPr>
        <w:pStyle w:val="a7"/>
        <w:numPr>
          <w:ilvl w:val="0"/>
          <w:numId w:val="14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(аргументировать) своё отноше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их оценку.</w:t>
      </w:r>
    </w:p>
    <w:p w:rsidR="00A30CF7" w:rsidRPr="00306065" w:rsidRDefault="00A30CF7" w:rsidP="00A30CF7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A30CF7" w:rsidRPr="00306065" w:rsidRDefault="00A30CF7" w:rsidP="00A30CF7">
      <w:pPr>
        <w:pStyle w:val="a7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A30CF7" w:rsidRPr="00306065" w:rsidRDefault="00A30CF7" w:rsidP="00A30CF7">
      <w:pPr>
        <w:pStyle w:val="a7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 об истории и культуре своего на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A30CF7" w:rsidRPr="00306065" w:rsidRDefault="00A30CF7" w:rsidP="00A30CF7">
      <w:pPr>
        <w:pStyle w:val="a7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памятников истории и куль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30CF7" w:rsidRPr="00306065" w:rsidRDefault="00A30CF7" w:rsidP="00A30CF7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графическую, статистиче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развёрну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(на уровне возраста) вести диалог, публич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организовывать свою деятельность и соот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слышать, слушать и учитывать мнение дру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Приоритетное значение имеет степень освоения различны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видами действий с информацией учебника и дополнитель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A30CF7" w:rsidRPr="00306065" w:rsidRDefault="00A30CF7" w:rsidP="00A30CF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A30CF7" w:rsidRPr="00306065" w:rsidRDefault="00A30CF7" w:rsidP="00A30CF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proofErr w:type="gramStart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тематический план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0907"/>
        <w:gridCol w:w="3530"/>
      </w:tblGrid>
      <w:tr w:rsidR="00A30CF7" w:rsidRPr="00306065" w:rsidTr="00670091">
        <w:trPr>
          <w:trHeight w:val="687"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Кол-во часов по рабочей программе</w:t>
            </w:r>
          </w:p>
        </w:tc>
      </w:tr>
      <w:tr w:rsidR="00A30CF7" w:rsidRPr="00306065" w:rsidTr="00670091"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Что изучает наука история.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Источники исторических знаний.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Жизнь первобытных людей.</w:t>
            </w:r>
          </w:p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1. Первобытные собиратели и охотники.</w:t>
            </w:r>
          </w:p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2.  Первобытные земледельцы и скотоводы.</w:t>
            </w:r>
          </w:p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3. Счёт лет в истории.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Древний Восток.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4. Древний Египет.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5. Западная Азия в древности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6. Индия и Китай в древности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Повторение по теме  «Вклад народов Древнего Востока в мировую историю и  культуру»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Древняя Греция.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7. Древнейшая Греция.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Тема 8. Полисы Греции и их борьба с персидским нашествием.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9. Возвышение  Афин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 и расцвет  демократии.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10. Македонские завоевания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«Древняя Греция»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Раздел IV. Древний Рим. 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11. Рим: от его возникновения до установления господства над Италией.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12. Рим – сильнейшая держава Средиземноморья.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13. Гражданские войны в Риме.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14. Римская империя в первые века нашей эры.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15. Разгром Рима германцами и падение Западной Римской империи.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по теме «Древний Рим»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  <w:trHeight w:val="534"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Итоговое повторение и контроль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rPr>
          <w:cantSplit/>
          <w:trHeight w:val="488"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0966" w:type="dxa"/>
          </w:tcPr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CF7" w:rsidRPr="00306065" w:rsidRDefault="00A30CF7" w:rsidP="00A30CF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A30CF7" w:rsidRPr="00306065" w:rsidRDefault="00A30CF7" w:rsidP="00A30CF7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</w:p>
    <w:p w:rsidR="00A30CF7" w:rsidRPr="00306065" w:rsidRDefault="00A30CF7" w:rsidP="00A30CF7">
      <w:pPr>
        <w:pStyle w:val="Style19"/>
        <w:widowControl/>
        <w:jc w:val="center"/>
        <w:rPr>
          <w:rStyle w:val="FontStyle132"/>
          <w:b w:val="0"/>
          <w:sz w:val="28"/>
          <w:szCs w:val="28"/>
        </w:rPr>
      </w:pPr>
      <w:r w:rsidRPr="00306065">
        <w:rPr>
          <w:rStyle w:val="FontStyle132"/>
          <w:sz w:val="28"/>
          <w:szCs w:val="28"/>
        </w:rPr>
        <w:t>Приложение (календарно-тематическое планирование)</w:t>
      </w:r>
    </w:p>
    <w:p w:rsidR="00A30CF7" w:rsidRPr="00306065" w:rsidRDefault="00A30CF7" w:rsidP="00A30CF7">
      <w:pPr>
        <w:pStyle w:val="Style19"/>
        <w:widowControl/>
        <w:jc w:val="center"/>
        <w:rPr>
          <w:rStyle w:val="FontStyle132"/>
          <w:b w:val="0"/>
          <w:sz w:val="28"/>
          <w:szCs w:val="28"/>
        </w:rPr>
      </w:pPr>
    </w:p>
    <w:tbl>
      <w:tblPr>
        <w:tblStyle w:val="a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425"/>
        <w:gridCol w:w="2835"/>
        <w:gridCol w:w="2835"/>
        <w:gridCol w:w="2835"/>
        <w:gridCol w:w="3969"/>
      </w:tblGrid>
      <w:tr w:rsidR="00A30CF7" w:rsidRPr="00306065" w:rsidTr="00670091">
        <w:trPr>
          <w:trHeight w:val="507"/>
        </w:trPr>
        <w:tc>
          <w:tcPr>
            <w:tcW w:w="425" w:type="dxa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№ п /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2" w:type="dxa"/>
            <w:gridSpan w:val="2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  <w:tc>
          <w:tcPr>
            <w:tcW w:w="9639" w:type="dxa"/>
            <w:gridSpan w:val="3"/>
            <w:vMerge w:val="restart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A30CF7" w:rsidRPr="00306065" w:rsidTr="00670091">
        <w:trPr>
          <w:trHeight w:val="413"/>
        </w:trPr>
        <w:tc>
          <w:tcPr>
            <w:tcW w:w="425" w:type="dxa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425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2835" w:type="dxa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Merge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Предметные УУД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УД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изучает наука история.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Источники исторических знаний.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Раскрывать значение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терминов история, исторический источник.       Участвовать в обсуждении вопроса о том, для чего нужно знать историю.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познавательного интереса к изучению истории. Понимание значимости опыта предшествующих поколений для современного человека.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работать с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текстом учебника,   со справочным материалом  книги.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Первичные представления об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исторической науке.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Умение работать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 исторической картой (памятка).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Жизнь первобытных людей.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1. Первобытные собиратели и охотники.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Древнейшие люди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Историческая карта.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понятий: первобытные люди, орудие труда, собирательство. Заполнение сравнительной таблицы «Первобытный и современный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человек».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Осмысление социально-нравственного опыта предшествующих поколений,  понимание культурного многообразия мира.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Пересказывать  содержание текста учебника. Составлять рассказ по иллюстрациям. Выделять характерные, существенные признаки для сравнения,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выводы.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на карте места расселения древнейших людей. Правильно употреблять и объяснять исторические термины. Сравнивать первобытного и современного человека.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Родовые общины охотников и собирателей.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Знать своих предков – знать историю.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Исследовать на исторической карте географию расселения первобытных людей. Называть  новые способы охоты. Разрабатывать сценарии охоты на крупного зверя.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простой план по тексту учебника,  составлять рассказ по иллюстрациям.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Выделять признаки родовой и соседской общины.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Разрабатывать сценарии охоты на крупного зверя.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новые достижения древнего человека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Возникновение искусства и религии. 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Археология – помощница истории.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Рассказывать о наскальной живописи, версиях ее происхождения.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Рассмотреть разные версии о загадках древних художников.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поколений,  понимание культурного многообразия мира.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Понимать свою самобытность и ценить культурное наследие разных религий.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 по заданиям учителя в малых группах. Умение анализировать и 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первобытные верования и способы их выражения. Работать с несколькими историческими источниками.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2.  Первобытн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ые земледельцы и скотоводы.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Возникновение  земледелия </w:t>
            </w:r>
            <w:proofErr w:type="spellStart"/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искотоводства</w:t>
            </w:r>
            <w:proofErr w:type="spellEnd"/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Схематически изобразить управление родовой общиной и племенем.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труду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учебника, составлять схему по содержанию.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Формулирование собственного мнения и позиции.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 xml:space="preserve">Характеризовать </w:t>
            </w: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br/>
              <w:t xml:space="preserve">изменения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 xml:space="preserve">в социально-хозяйственной жизни людей с появлением земледелия 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 xml:space="preserve">скотоводства. Обозначить последствия </w:t>
            </w: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br/>
              <w:t xml:space="preserve">появления гончарного и ткацкого ремёсел в жизни общины.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>Выявлять и сравнивать  признаки родовой и соседской общины.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Исследовать  причины возникновения неравенства и последствия данного процесса.  Сравнение родовой и соседской общины: составление сравнительной таблицы.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осознанного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, уважительного и доброжелательного </w:t>
            </w: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отношенияк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истории, культуре, религии, традициям.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Пересказывать содержание текста учебника.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Выявлять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– следственные связи. Составлять  сравнительную таблицу, формулировать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вывода.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Выявить и сравнить признаки родовой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соседской общин. Характеризовать изменения отношений в общине с выделением в ней знати. Выделять на элементарном уровне причины исторических событий.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по теме «Жизнь первобытных людей»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Как работать с учебным материалом по истории.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Использование электронных ресурсов для виртуального исторического путешествия. Решение проблемных и развивающих задач с использованием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мультимедиаресурсов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Уметь доказать свою позицию (отличие мировоззрения первобытного человека от современного</w:t>
            </w:r>
            <w:proofErr w:type="gramEnd"/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Тестирование по теме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«Жизнь первобытных людей»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осознанного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, уважительного и доброжелательного </w:t>
            </w: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отношенияк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истории, культуре, религии, традициям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Логически мыслить, делать выводы, обобщать, высказывать свою точку зрения.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Оценивать правильность выполнения учебной задачи.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легендой исторической карты, объяснять значение опыта первобытных людей для дальнейшего развития человечества.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Использовать электронные ресурсы для виртуального исторического путешествия. Решать проблемные и развивающие  исторические задачи с использованием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мультимедиаресурсов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по алгоритму.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3. Счёт лет в истории.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Измерение времени по годам.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 различия понятий: год, век, столетие, эра, эпоха, исторический период. Определение  исторического времени по ленте времени.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Решение исторических задач и проблемных ситуации на счет времени. 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06065">
              <w:rPr>
                <w:rFonts w:ascii="Times New Roman" w:hAnsi="Times New Roman"/>
                <w:iCs/>
                <w:sz w:val="28"/>
                <w:szCs w:val="28"/>
              </w:rPr>
              <w:t>Формирование умения самостоятельно оценивать правильность выполнения действия.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Умениепреобразовывать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знаки и символы.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Объяснять, как ведется счет лет до н.э.   и   н.э. Решать исторические задачи и проблемные ситуации на счет времени.  Развивать навыки счета в истории в разные эпохи.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Древний Восток.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4. Древний Египет.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Изучение  местоположения государства с помощью исторической карты и ее легенды.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 влияния природно-климатических условий на жизнь и деятельность человека.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отношения к мировым цивилизациям. Осуществлять понимание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взаимосвязи прошлого, настоящего и будущего в развитии мировой истории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Пересказывать содержание текста учебника.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Выявлять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– следственные связи. Умение составлять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рассказ по иллюстрациям.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египтян.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Как жили земледельцы и ремесленники.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 с текстом учебника и дополнительной литературы: поиск и группировка по признакам необходимой информации. Составление схемы: «Основные категории населения Древнего Египта».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Формирование отношения к мировым цивилизациям.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Осуществлять взаимный контроль и оказывать в сотрудничестве необходимую взаимопомощь.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мнения. </w:t>
            </w:r>
            <w:r w:rsidRPr="00306065">
              <w:rPr>
                <w:rStyle w:val="ab"/>
                <w:rFonts w:ascii="Times New Roman" w:hAnsi="Times New Roman"/>
                <w:sz w:val="28"/>
                <w:szCs w:val="28"/>
              </w:rPr>
              <w:t>Работать в группе —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условия и образ жизни, занятия людей населявших Египет.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Оценивать достижения культуры.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Находить и группировать  информацию по данной теме из текстов учебника, дополнительных источников к параграфу, дополнительной литературы.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Выделить основные категории населения, их положение. Определить понятия: фараон, жрец, пирамида, папирус.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Формирование отношения к мировым цивилизациям.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Осмысление социально-нравственного опыта предшествующих поколений.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условия и образ жизни, занятия людей населявших Египет.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 особенности власти фараонов и порядок управления страной.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Определить причины, цели, направления военных походов, даты самых крупных военных походов, итоги военных походов, указать  их по легенде карты.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Работать с картой  в </w:t>
            </w:r>
            <w:proofErr w:type="spellStart"/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малых группах по единому заданию. Иметь представление о внешнем облике и вооружении египетских воинов.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Подготовить сообщение о военных походах Тутмоса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понятий храмы, статуи богов, жрецы, основных богов, что считают в Египте чудом света, дату создания пирамиды Хеопса, назначение гробниц.  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Разработка  сюжетов для 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инсценирования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на уроке по теме параграфа.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религию древних египтян. Устанавливать связи между пантеоном богов и занятиями древних египтян. Объяснять, в чем заключалась роль религии, жрецов в Древнем Египте.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Искусство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древних египтян.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Работать с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информацией из разных исторических источников  о находках археологов в гробницах древнеегипетских фараонов.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Рассказать о внутреннем устройстве пирамиды по иллюстрации.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Развитие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сообщение или презентацию по самостоятельно выбранной теме (совместно с родителями).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Описывать предметы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материальной культуры и произведений древнеегипетского искусства, высказывать суждения об их художественной и исторической ценности.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Знать, что считают в Египте чудом света, дату создания пирамиды Хеопса, назначение гробниц.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понятий иероглиф.                                 Описание процесса изготовления папируса.                                     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Определять основные вопросы темы, составлять план ответа.                                      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знания древних египтян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Из разных областей наук.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«Древний Египет»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Анализ достижений древних египтян в земледелии.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Сравнение образа жизни фараона, вельможи и простого земледельца.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шарады, кроссворды и выполнять к ним задания (индивидуально и в сотрудничестве с соседом по парте).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Умение создавать аналогии,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применять и преобразовывать знаки и символы, модели и схемы для решения учебных и познавательных исторических  задач.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работать с иллюстрациями, определять значение событий.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5. Западная Азия в древности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Древнее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Двуречье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местоположения государства с помощью исторической карты и ее легенды.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образа жизни, основных занятий населения.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планировать пути  достижения целей,   осознанно выбирать  наиболее эффективные способы решения и познавательных задач.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 влияние природно-климатических условий на жизнь и деятельность жителей государства.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Прокомментировать письменность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Двуречья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 выделить ее особенные признаки.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хронологических рамок  правления Хаммурапи, определение понятия «закон».  Анализ  исторического документа: основное содержание законов Хаммурапи, чьи интересы защищали данные законы.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Выделять основные понятия параграфа, раскрывающие его суть. Анализировать текст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работать с первоисточниками, определять значение данного документа.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Рассказать  с помощью карты о местоположении Финикии и занятиях ее жителей.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Составить путь, по которому плавали финикийские купцы.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культурного многообразия мира.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Выделять основные понятия параграфа, раскрывающие его суть. Анализировать текст.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– следственные связи.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Характеризовать основные открытия и достижения финикийцев, определение понятия колония.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Подготовить короткое сообщение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 достижениях финикийских ремесленников. Использовать историческую карту: определять  причины развитой торговли в городах Финикии.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Библейские  сказания.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Изучить по карте и тексту учебника территорию расселения древнееврейских племен. Объяснить, почему Библия - наиболее читаемая книга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 древности  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до наших дней. Установить, какому народу Бог дал такие же законы, как и древним евреям.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культурного многообразия мира.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Выделять основные понятия параграфа, раскрывающие его суть.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Давать развернутый ответ и отзыв на него, работать с разными источниками информации, читать несложные карты с опорой на  их легенду.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Объяснять значение принятия единобожия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 xml:space="preserve">древнееврейскими племенами. 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назначение Библии при изучении истории, составные части содержания Библии, определение понятия Библия.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значение первоисточника.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Древнееврейское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царство.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Изучить по карте и тексту учебника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территорию расселения древнееврейских племён. Знакомство с библейскими сказаниями о героях.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многообразия мира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Решать развивающие и проблемные задачи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использованием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видеоресурсов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Уметь формулировать оценку поступка (Самсона, Давида.)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Уметь обобщать информацию и делать вывод о том, каким представляли своего царя иудеи.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Ассирийская держава.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понятий держава, условия возникновения данного типа государств, основные даты, связанные с историей Ассирийской державы. Выявление причин непобедимости ассирийского войска.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 по дифференцированным заданиям на понимание и осмысления нового материала.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Перечислять достижения ассирийцев в изобразительном искусстве, металлурги, военном деле. Находить аргументы к крылатой фразе: «Рукописи не горят». Определять причины падения Ассирийской державы. Определить какую роль в жизни человека сыграло появление железа и изготовление изделий из данного металла.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основных дат истории создания Персидской державы.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сравнительной таблицы «Три царства Западной Азии».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причинно-следственные связи.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кратко легенды о персидских царях.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6. Индия и Китай в древности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pStyle w:val="ad"/>
              <w:spacing w:before="0" w:after="0"/>
              <w:rPr>
                <w:sz w:val="28"/>
                <w:szCs w:val="28"/>
              </w:rPr>
            </w:pPr>
          </w:p>
          <w:p w:rsidR="00A30CF7" w:rsidRPr="00306065" w:rsidRDefault="00A30CF7" w:rsidP="00670091">
            <w:pPr>
              <w:pStyle w:val="ad"/>
              <w:spacing w:before="0" w:after="0"/>
              <w:rPr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Природа и люди  Древней Индии.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местоположения государства с помощью исторической карты и ее легенды. Описание географического положения Индии, основных занятий и образа жизни жителей, определение  понятия – Буддизм.                Обсуждение в группах  ключевых понятий, характеризующих индийскую историю и культуру.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учебника. Составлять рассказ по плану.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географическое положение Индии, основные занятия и образ жизни жителей, раскрыть содержание понятия – буддизм.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Уметь работать с картой, определять влияние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природно-климатический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условий на жизнь и деятельность жителей государства.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Индийские касты.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Рассказать  о жизни и обучении брахмана.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Сравнить основные положения брахманизма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буддизма.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Перечислить достижения древних индийцев в форме передачи «Записки путешественника».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культурного многообразия мира,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осознание значения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семьи в жизни человека и общества, принятие ценности семейной жизни.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простой план пунктов параграфа по выбору. Пересказывать содержание текста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учебника, документа, самостоятельно строить рассказ на основе одного-двух источников знаний.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Рассказывать о жизни и обучении брахмана. Доказывать, что брахманы – хранители знаний. Сравнивать основные положения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брахманизма и буддизма. Подготовить сообщение о жизни  Будды. Перечислять достижения древних индийцев.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Чему учил китайский мудрец Конфуций.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местоположения государства с помощью исторической карты и ее легенды. Описание географического положения Китая, основных занятий и образа жизни жителей, определение  понятия – Конфуцианство.                Обсуждение в группах  ключевых понятий, характеризующих китайскую историю и культуру.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учебника. Составлять рассказ по плану.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Первый властелин единого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Китая.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отношений Китая с соседями. Выявление  причин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возведения Великой Китайской стены. Определение своеобразия древней китайской цивилизации.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отношения к мировым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умение определять причинно-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кроссворды по тематике урока.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географическое положение Китая, условия возникновения единого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государства, роль Великой китайской стены в жизни древних китайцев.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работать с картой, развивать умение определять причинно-следственные связи.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Сравнение особенностей  развития различных цивилизаций. Описание наиболее значимых достижений культуры цивилизаций Древнего Востока. Тестирование по теме «Древний Восток»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Знать основные понятия, даты по данной теме.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Древняя Греция.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7. Древнейш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ая Греция.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Греки и критяне.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ее легенды. Определение  местоположения Критского царства, Эгейского моря. Выделение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отличительных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признаки критской культуры.  Выявление нравственного аспекта  поведения главных героев мифа о Дедале и Икаре.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Характеризовать местоположение государства с помощью исторической карты и ее легенды. Называть отличительные признаки критской культуры.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применять исторические знания для систематизации исторических фактов, раскрытия общего и особенного в развитии греческой и критской цивилизациях.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Микены и Троя.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Выявить отличия между микенской и критской культурами.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 с лентой времени: обозначать падение Вавилона, объединение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ЦиньШихуаном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Китая, Троянскую войну. Сравнение достижений критской и микенской цивилизаций.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отношения к мировым цивилизация, понимания взаимосвязи прошлого и настоящего 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431044b0447043d044b0439char1"/>
                <w:sz w:val="28"/>
                <w:szCs w:val="28"/>
              </w:rPr>
              <w:t>Формирование идей мира и взаимопонимания между народами, людьми разных культур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(Микены и Троя).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малых группах по дифференцированным заданиям.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Определять, какое событие произошло раньше других и насколько по сравнению с другими.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Поэма Гомера «Илиада»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личности Гомера, основное содержание поэм. Определение понятия религия, причины возникновения религ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роль в жизни человека. Характеризовать образы основных героев «Илиады».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первоисточниками, обобщать и делать выводы.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образы основных героев «Илиады».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Поэма Гомера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«Одиссея».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Проследить по карте путь Одиссея домой, в Итаку. Выделить основные вехи пути Одиссея домой. Последовательно рассказывать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всех приключениях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Одиссея.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мира,  творческой деятельности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Читать текст с пометками на полях: понятно или нет, известно или нет.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Последовательно рассказывать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всех приключениях Одиссея. Оценить поступки героев. Что нравится, что нет.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Религия древних греков.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Рассмотреть пантеон богов Древней Греции, по  тексту учебника и его иллюстрациями описать связь богов с явлениями природы.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Познакомиться с мифами о Геракле.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Выполнять задания по техникам диалогов: « лесенка», «микрофон», «вертушка».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определение понятия религия, причины возникновения религ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роль в жизни человека.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 связь между явлениями природы и греческими богами.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Давать нравственную оценку героическим поступкам Геракла. Сравнивать пантеон богов египтян и греков.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Тема 8. Полисы Греции и их борьба с персидским нашествием.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ее легенды, занятий ее населения. Определение признаков греческого полиса. Описание греческого демоса.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отношения к мировым цивилизация, понимания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задания на понимание, осмысление изученного материала. Умение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на карте и устно комментировать положение Аттики, занятия ее населения. Выделять признаки греческого полиса. Характеризовать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греческий демос, общество в целом. Перечислять преимущества греческого алфавита по сравнению с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финикийским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Сформулировать  определение понятий «реформа», «демократия», установить хронологию проведения реформ Солона, их значение.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схемы «Управление в полисе»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Формировать уважение прав и свобод человека.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Развивать навыки работы с первоисточником, опорной схемой.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Умение вести диалог с товарищем по заданию, предложенному учителем.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Драконта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 Солона.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Древняя Спарта.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ее легенды, занятий ее населения, образа жизни спартанцев.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найти новые слова в тексте и составить к ним вопросы.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положительные и отрицательные моменты в образе жизни спартанцев.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кодекс моральных норм для спартанского юноши.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Греческие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колонии на берегах Средиземного и Черного морей.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колония, значение колоний в жизни греческих полисов.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внешнего вида  грека.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задания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причины греч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колонизации, ее географию. Выделять общее, что связывало греч колонии. Сравнивать финикийскую и греческую  территории колонизации. Комментировать наряд грека.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организации и проведения олимпийских игр в древности. Сравнение древних олимпийских игр с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современными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 Перечисление и </w:t>
            </w:r>
            <w:proofErr w:type="spellStart"/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описание видов олимпийских соревнований.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развернутый план одной части параграфа.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хронологию первых Олимпийских игр.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Оценивать значение Олимпийских игр для общества того времени.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 греко-персидских войн, хронологии, итогов Марафонской битвы и ее значение.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Развивать умение 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учебника. Составлять рассказ по плану.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причины Греко-персидских войн, хронологию, итоги Марафонской битвы и ее значение. Уметь работать с картой, определять историческое значение событий. Используя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видеофильма, презентации, составить собственный рассказ о Марафонской битве.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Определить  причины Греко-персидских войны, хронологию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Саламинской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битвы, итоги войн.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Инсценировать события одного из сражений.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Фермопильском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сражении;  - о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Саламинской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битве.                  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группировать  факторы, причины событий, делать выводы.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Называть цели Ксеркса и греческих полисов в войне. Уметь работать с картой, опорной схемой, развивать умение определять историческое значение событий, делать выводы.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Тема 9. Возвышение  Афин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 и расцвет 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демократии.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t xml:space="preserve">ва причины событий, делать выводы.х соревнований.вности. </w:t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военную и торговые гавани. Оценить, насколько возможной была покупка раба для каждого грека.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Получать дополнительную информацию на основе иллюстраций к тексту.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 городе богини Афины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наиболее значимых частей Афин по плану города.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архитектурных сооружений Афин.                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Составить план виртуальной экскурсии по Акрополю.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Составить кроссворд на самостоятельно выбранную тему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 соответствии с темой урока).        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Рассказывать о наиболее значимых частях Афин.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Формулировать собственное мнение об архитектурных сооружениях Афин.               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Составить план виртуальной экскурсии по Акрополю.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афинских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школах и </w:t>
            </w:r>
            <w:proofErr w:type="spellStart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гимнасиях</w:t>
            </w:r>
            <w:proofErr w:type="spellEnd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Выявить и кратко описать особенности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в Древней Греции.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Сравнивать, обобщать и делать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Выполнять практическую работу с текстом по дифференцированным заданиям.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Последовательно рассказывать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 каждой из школ. Объяснять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назначение каждой из школ.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Сравнивать типы школ и систему обучения в них.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 театре Диониса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Описать историю создания и развития театра в Древней Греции и вклад  Греции в историю развития мировой культуры.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Оценить роль современного театра для общества.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практическую работу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>с текстом по дифференцированным заданиям.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историю создания и развития театра в Древней Греции и вклад  Греции в историю развития мировой культуры.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Называть отличительные признаки комедии и трагедии. Комментировать строки из трагедии Софокла «Антигона».</w:t>
            </w:r>
          </w:p>
        </w:tc>
      </w:tr>
      <w:tr w:rsidR="00A30CF7" w:rsidRPr="00306065" w:rsidTr="00670091">
        <w:trPr>
          <w:trHeight w:val="5142"/>
        </w:trPr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Афинская демократия  при Перикле.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26.02-2.03</w:t>
            </w: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демократия, содержание реформ Перикла и их значение.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Дать оценку деятельности Перикла по развитию демократии в Афинах.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Строить предположение о том, что было, если бы у власти был другой стратег.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Формировать уважение прав и свобод человека.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Самостоятельно подготавливать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тематические сообщения по выбору.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определение понятия демократия, содержание реформ Перикла и их значение.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Называть заслуги Перикла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 восстановлении и процветании Афин.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Группировать информацию о демократических преобразованиях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во время руководства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>полисом Перикла.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10. Македонские завоевания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причин поражения греков в борьбе с Македонией, дат основных сражений.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Сравнивать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политический курс Филиппа и Александра.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Выделять основные понятия параграфа, раскрывающие его суть. Анализировать текст.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Уметь определять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причинно-следственные связи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политический курс Филиппа и Александра.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Объяснить смысл выражений «филиппика», «груженный золотом осел может взять непреступную крепость».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хронологии основных событий, причин военных успехов Александра Македонского. Определение направления  походов А. Македонского по карте.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хронологию основных событий, причины военных успехов Александра Македонского.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составлять схему походов А. Македонского.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составлять оценочную характеристику  государственного деятеля: исторический портрет.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Оценивать поступки А. Македонского, его противников.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  и хронологии распада державы Александра Македонского. Рассказать об Александри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центре эллинистического мира. Сравнить Александрию и Афины.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освоение художественного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Уметь определять причинно-следственные связи. Получать дополнительную информацию на основе иллюстраций к тексту.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Называть причины распада державы Александра Македонского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оказывать на карте государства, образовавшиеся в ходе распада державы. Работать с исторической картой, на основе текста учебника и документа давать характеристику участников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исторических событий, оценку их деятельности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«Древняя Греция»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Назвать самое  известное  в Древней Греции: имя поэта, название храма,</w:t>
            </w:r>
          </w:p>
          <w:p w:rsidR="00A30CF7" w:rsidRPr="00306065" w:rsidRDefault="00A30CF7" w:rsidP="00670091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место сражения имя стратега,</w:t>
            </w:r>
          </w:p>
          <w:p w:rsidR="00A30CF7" w:rsidRPr="00306065" w:rsidRDefault="00A30CF7" w:rsidP="00670091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завоевателей Греции. Объяснить значение понятий: демократия,</w:t>
            </w:r>
          </w:p>
          <w:p w:rsidR="00A30CF7" w:rsidRPr="00306065" w:rsidRDefault="00A30CF7" w:rsidP="00670091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стратег, оратор,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спартанское</w:t>
            </w:r>
            <w:proofErr w:type="gramEnd"/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воспитание,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Олимпийские</w:t>
            </w:r>
            <w:proofErr w:type="gramEnd"/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игры. Тестирование по теме «Древняя Греция»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художественного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3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Древний Рим.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5"/>
                <w:sz w:val="28"/>
                <w:szCs w:val="28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Древнейший Рим.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ее легенды, занятий ее населения, образа жизни населения.  Изучение легенды об основании Рима.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Делать сравнение, использовать информацию для получения знаний из различных источников.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географическое положение Рима, природно-климатические условия, дату основания Рима.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общественный строй, установившийся с возникновением Рима.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К.: Рассказывать легенды, связанные с историей Рима.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Завоевание Римом  Италии.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республика, виды данной формы управления, основные даты событий.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новыми крылатыми выражениями.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взаимосвязи прошлого и настоящего 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развитии мировой истории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Аргументировать свою точку зрения, отстаивать свою позицию не враждебным для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оппонентов образом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w w:val="106"/>
                <w:sz w:val="28"/>
                <w:szCs w:val="28"/>
              </w:rPr>
              <w:lastRenderedPageBreak/>
              <w:t xml:space="preserve">Характеризовать Римскую республику и причины её возникновения.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Исследовать по карте территории, завоеванные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 xml:space="preserve">Римом. Сравнивать территориальные приобретения Рима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во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 и III вв. до н.э.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Определить  основные органы управления, их функции, способ формирования, определение понятия аристократическая республика.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Представлять сообщения и доклады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 соответствии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с требованиями регламента.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основные органы управления, их функции, способ формирования, определение понятия аристократическая республика.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Объяснять, где население больше участвовало во власти: в Греции или Риме.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ind w:left="96" w:right="19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12. Рим – сильнейшая держава Средиземноморья.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 причин, хронологии основных событий, итогов войны, составление  опорной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схемы, Описание личности  Ганнибала как правителя и полководца.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Осмысление социально-нравственного опыта предшествующих поколений,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опорной схемой, обобщать и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Называть причины карфагенских войн. Отмечать цели сторон во второй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карфаг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войне. Показывать по карте и комментировать поход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Ганнибала. Характеризовать цели, поступки Ганнибала. Перечислять причины поражения Ганнибала. Перечислять причины поражения Ганнибала в войне с римлянами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причин, хронологии основных событий, итогов войны, составление  опорной схемы, Л.: Описание по рисунку триумф (нравственно – эмоциональная оценка «Какие чувства вызвало бы у вас это зрелище, окажись вы в Древнем Риме?»).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простой план  параграфа.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Работать с картой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 процессе изучения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событий, обеспечивших господство Рима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в Средиземноморье.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Характеризовать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спо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собы подчинения госуда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рств  вл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асти Рима.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Рабство в Древнем Риме.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понятия рабство, положение рабов.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гладиаторских боев.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рассказа «путешественника».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Осмысление социально-нравственного опыта предшествующих поколений, способность к определению своей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Умение работать в малых группах.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Работать с историческими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причины широкого распространения рабства во всех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>сферах жизни римлян.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Доказывать бесправное положение рабов в Риме.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13. Гражданские войны в Риме.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Земельный закон братьев  </w:t>
            </w:r>
            <w:proofErr w:type="spellStart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Гракхов</w:t>
            </w:r>
            <w:proofErr w:type="spellEnd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 проведения земельной реформы в Риме, основное содержание и значение реформы.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Устанавливать причины гражданских войн в Риме. Называть причины, которые заставили Т.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Гракха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выступить в защиту бедняков. Высчитывать, сколько лет римляне жили в мире. Оценивать поступки братьев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Гракхов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во благо менее защищенных людей.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Восстание Спартака.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причин, основных событий, их хронологию, итоги восстания, лидера восстания.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Составление  рассказа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от имени Спартака, сенатора, Красса.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уважение прав и свобод человека.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Прослеживать движение войска Спартака по карте, комментировать события и поступки.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Единовластие Цезаря.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диктатор, хронологию установления единовластия Цезаря, причины гибели.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Анализ поступков и действий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Ю.Цезаря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 с крылатыми выражениями.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Умение работать в малых группах.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>Работать с исторической картой, составлять рассказ, делать самостоятельные выводы. Анализировать</w:t>
            </w:r>
          </w:p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и поступки Ю. Цезаря. </w:t>
            </w:r>
          </w:p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позиции</w:t>
            </w:r>
          </w:p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>Красса, Помпея и Сената в отношении Юлия Цезаря. Составлять рассказ, используя понятия: наёмная армия, консул, верность воинов,  диктатор,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заговорщики, гибель.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Установление империи.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империя, дату установление империи в Риме.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 кроссворд по одному из пунктов параграфа.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Сопоставление действия Антония и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Октавиана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 борьбе за власть.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Определять причины поражения сторонников республики.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Объяснять причины завершения гражданских войн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 Риме.  Характеризовать правление </w:t>
            </w:r>
            <w:proofErr w:type="spellStart"/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Октавиана</w:t>
            </w:r>
            <w:proofErr w:type="spellEnd"/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Августа. Рассказывать о судьбах знаменитых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>греков.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14. Римская империя в первые века нашей эры.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4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Соседи Римской империи.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территории расселения народов, попавших под власть империи в соответствии с легендой карты.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 заданий, вопросов по теме, обмен ими.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образа жизни  племе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соседей  Римской империи и их взаимоотношениях.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i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Показывать на карте территории расселения народов, попавших под власть империи.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>Комментировать иллюстрации на страницах учебника.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Рассказывать о племенах – соседях Римской империи и их взаимоотношениях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Рим при императоре Нероне.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 жизни Рима в 1 в. н. э. по тексту учебника и дополнительной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литературе. Анализ  версий о пожаре в Риме.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личности  Нерона как человека и правителя.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взаимосвязи прошлого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настоящего в развитии мировой истории.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историческими  источниками, текстом учебника,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различные средства и источники информации в ходе подготовки сообщения о жизни Рима в 1 в.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н. э. Осуществлять отбор аргументов в пользу версий о пожаре в Риме. Анализировать причины крайнего своеволия Нерона.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христианство, условия появления христианского учения.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Знакомство с комплексом  моральных норм христиан. Выявление причин их актуальности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i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Рассказывать об условиях появления христианского учения. Объяснять причины распространения христианства.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Комментировать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и оценивать комплекс моральных норм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христиан.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Объяснять, почему сохранили свою ценность поучения Нагорной проповеди в наши дни.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Расцвет Римской империи </w:t>
            </w: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во </w:t>
            </w:r>
            <w:r w:rsidRPr="0030606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Сравнение  положение свободного земледельца, колона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раба. Изучение периода  правления императора Траяна.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Анализ  достижении империи во 2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Осмысление социально-нравственного опыта предшествующих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поколений, способность к определению своей позиции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 xml:space="preserve">Самостоятельно строить рассказ на основе разных источников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>информации, работать с учебной и дополнительной литературой, обобщать отдельные факты.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 xml:space="preserve">Сравнивать положение свободного земледельца, колона и раба. Выделять причины ослабления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>империи и перехода к обороне границ.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Характеризовать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период правления императора Траяна.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Рассказывать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о достижениях империи во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 в.   Доказывать,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что римляне строили на века.  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«Вечный город» во времена империи и его жители.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Инсценировка виртуальной экскурсии (презентации) и составление  рассказа от лица разных персонажей об одном дне в Риме.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Аргументировано доказывать смысл утверждения, что «все дороги ведут в Рим». Знать достопримечательности Рима, вклад жителей Рима в развитие цивилизации.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15.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Разгром Рима германцами и падение Западной Римской империи.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10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Составлять рассказ с опорой на иллюстрации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 параграфу.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Объяснять причины перемен во внутреннем положении империи.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Сравнивать положение на границах империи в 1 в.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ипри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императоре Константине.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Обосновывать факт переноса столицы империи. 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Комментировать последствия утверждения христианства государственной  религией.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Взятие Рима варварами.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Обозначить причины раздела империи на две части. Высказать предположение о том, почему варварам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удалось уничтожить Западную  Римскую  Империю.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взаимосвязи прошлого и настоящего 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исторической картой, историческими документами, делать выводы, составлять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рассказ.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Гонория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Стилихона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Алариха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 других  с позиции общечеловеческих  ценностей.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по теме «Древний Рим»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территории  и этапов расширения  границ Рима по легенде карты. Изучение легенд и их нравственный контекст. Тестирование по теме «Древний Рим»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Решать кроссворды, проблемные задания. 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Приводить примеры высокой гражданственности, патриотизма,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свойственных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грекам и римлянам. Рассказывать и показывать достижения Рима в разных областях жизни, повседневности.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Научатся определять термины, изученные в разделе «История Древнего мира», уметь называть главные события древней истории, главные достижения римской культуры и значение древних цивилизаций в мировой истории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Уважение к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Логически мыслить, делать выводы, обобщать, высказывать свою точку зрения. Самостоятельно ставить новые учебные цели и задачи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Высказывать и обосновывать суждения о значении наследия древних цивилизаций для современного мира. Показывать на карте государства древности, давать краткую характеристику их политическому, экономическому, социальному и культурному развитию, аргументировано выделять главные достижения цивилизаций Древнего мира.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CF7" w:rsidRPr="00306065" w:rsidRDefault="00A30CF7" w:rsidP="00A30C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br w:type="page"/>
      </w:r>
    </w:p>
    <w:p w:rsidR="00A30CF7" w:rsidRPr="00306065" w:rsidRDefault="00A30CF7" w:rsidP="00A30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F7" w:rsidRPr="00306065" w:rsidRDefault="00A30CF7" w:rsidP="00A30CF7">
      <w:pPr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>Пояснительная записка.</w:t>
      </w:r>
    </w:p>
    <w:p w:rsidR="00A30CF7" w:rsidRPr="00306065" w:rsidRDefault="00A30CF7" w:rsidP="00A30CF7">
      <w:pPr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</w:p>
    <w:p w:rsidR="00A30CF7" w:rsidRPr="00306065" w:rsidRDefault="00A30CF7" w:rsidP="00A30C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Рабочая программа составлена  на основе  требований  Федерального государственного образовательного стандарта основного общего образования  второго поколения  и авторской программы под редакцией А. А. </w:t>
      </w:r>
      <w:proofErr w:type="spellStart"/>
      <w:r w:rsidRPr="00306065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306065">
        <w:rPr>
          <w:rFonts w:ascii="Times New Roman" w:hAnsi="Times New Roman"/>
          <w:sz w:val="28"/>
          <w:szCs w:val="28"/>
        </w:rPr>
        <w:t xml:space="preserve">, </w:t>
      </w:r>
    </w:p>
    <w:p w:rsidR="00A30CF7" w:rsidRPr="00306065" w:rsidRDefault="00A30CF7" w:rsidP="00A30C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Г. И. </w:t>
      </w:r>
      <w:proofErr w:type="spellStart"/>
      <w:r w:rsidRPr="00306065">
        <w:rPr>
          <w:rFonts w:ascii="Times New Roman" w:hAnsi="Times New Roman"/>
          <w:sz w:val="28"/>
          <w:szCs w:val="28"/>
        </w:rPr>
        <w:t>Годера</w:t>
      </w:r>
      <w:proofErr w:type="spellEnd"/>
      <w:r w:rsidRPr="00306065">
        <w:rPr>
          <w:rFonts w:ascii="Times New Roman" w:hAnsi="Times New Roman"/>
          <w:sz w:val="28"/>
          <w:szCs w:val="28"/>
        </w:rPr>
        <w:t xml:space="preserve"> «История Древнего мира»  - М.: Просвещение, 2011. </w:t>
      </w:r>
    </w:p>
    <w:p w:rsidR="00A30CF7" w:rsidRPr="00306065" w:rsidRDefault="00A30CF7" w:rsidP="00A30CF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A30CF7" w:rsidRPr="00306065" w:rsidRDefault="00A30CF7" w:rsidP="00A3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A30CF7" w:rsidRPr="00306065" w:rsidRDefault="00A30CF7" w:rsidP="00A3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>Данная программа реализуется на основе УМК по предмету:</w:t>
      </w:r>
    </w:p>
    <w:p w:rsidR="00A30CF7" w:rsidRPr="00306065" w:rsidRDefault="00A30CF7" w:rsidP="00A30CF7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t xml:space="preserve">История Древнего мира: учебник для 5 класса. А.А. </w:t>
      </w:r>
      <w:proofErr w:type="spellStart"/>
      <w:r w:rsidRPr="00306065">
        <w:rPr>
          <w:rFonts w:ascii="Times New Roman" w:hAnsi="Times New Roman"/>
          <w:sz w:val="28"/>
          <w:szCs w:val="28"/>
        </w:rPr>
        <w:t>Вигасин</w:t>
      </w:r>
      <w:proofErr w:type="spellEnd"/>
      <w:r w:rsidRPr="00306065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306065">
        <w:rPr>
          <w:rFonts w:ascii="Times New Roman" w:hAnsi="Times New Roman"/>
          <w:sz w:val="28"/>
          <w:szCs w:val="28"/>
        </w:rPr>
        <w:t>Годер</w:t>
      </w:r>
      <w:proofErr w:type="spellEnd"/>
      <w:r w:rsidRPr="00306065">
        <w:rPr>
          <w:rFonts w:ascii="Times New Roman" w:hAnsi="Times New Roman"/>
          <w:sz w:val="28"/>
          <w:szCs w:val="28"/>
        </w:rPr>
        <w:t>, И.С. Свенцицкая. – М.: Просвещение,2015</w:t>
      </w:r>
    </w:p>
    <w:p w:rsidR="00A30CF7" w:rsidRPr="00306065" w:rsidRDefault="00A30CF7" w:rsidP="00A30CF7">
      <w:pPr>
        <w:pStyle w:val="a7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Планируемые результаты обучения и освоения содержания курса по истории 5 класса. </w:t>
      </w:r>
    </w:p>
    <w:p w:rsidR="00A30CF7" w:rsidRPr="00306065" w:rsidRDefault="00A30CF7" w:rsidP="00A30CF7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A30CF7" w:rsidRPr="00306065" w:rsidRDefault="00A30CF7" w:rsidP="00A30CF7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циуме и быть востребованными в жизни.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Личностные результаты:</w:t>
      </w:r>
    </w:p>
    <w:p w:rsidR="00A30CF7" w:rsidRPr="00306065" w:rsidRDefault="00A30CF7" w:rsidP="00A30CF7">
      <w:pPr>
        <w:pStyle w:val="a7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30CF7" w:rsidRPr="00306065" w:rsidRDefault="00A30CF7" w:rsidP="00A30CF7">
      <w:pPr>
        <w:pStyle w:val="a7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освоение гуманистических традиций и ценностей совре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A30CF7" w:rsidRPr="00306065" w:rsidRDefault="00A30CF7" w:rsidP="00A30CF7">
      <w:pPr>
        <w:numPr>
          <w:ilvl w:val="0"/>
          <w:numId w:val="6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осмысление социально-нравственного опыта предше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зиции и ответственному поведению в современном обществе;</w:t>
      </w:r>
    </w:p>
    <w:p w:rsidR="00A30CF7" w:rsidRPr="00306065" w:rsidRDefault="00A30CF7" w:rsidP="00A30CF7">
      <w:pPr>
        <w:numPr>
          <w:ilvl w:val="0"/>
          <w:numId w:val="6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результаты: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и обосновывать выводы и т. д.), использовать современ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тронных носителях;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решать творческие задачи, представлять 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готовность к сотрудничеству с соучениками, коллектив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A30CF7" w:rsidRPr="00306065" w:rsidRDefault="00A30CF7" w:rsidP="00A30CF7">
      <w:pPr>
        <w:pStyle w:val="a7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30CF7" w:rsidRPr="00306065" w:rsidRDefault="00A30CF7" w:rsidP="00A30CF7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Предметные результаты: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овладение целостными представлениями об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пути человечества как необходимой основы для миро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понимания и познания современного общества, истории соб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страны;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применять понятийный аппарат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менности в курсах всеобщей истории;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соотносить историческое время и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ское пространство, действия и поступки личностей во време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 и пространстве;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 её социальную принадлежность и познавательную цен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читать историческую карту и ориентироваться в ней;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30CF7" w:rsidRPr="00306065" w:rsidRDefault="00A30CF7" w:rsidP="00A30CF7">
      <w:pPr>
        <w:numPr>
          <w:ilvl w:val="0"/>
          <w:numId w:val="8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готовность применять исторические знания для выяв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Требования к уровню подготовки учащихся, обучающихся по данной программе:</w:t>
      </w:r>
    </w:p>
    <w:p w:rsidR="00A30CF7" w:rsidRPr="00306065" w:rsidRDefault="00A30CF7" w:rsidP="00A30CF7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Знание хронологии, работа с хронологией:</w:t>
      </w:r>
    </w:p>
    <w:p w:rsidR="00A30CF7" w:rsidRPr="00306065" w:rsidRDefault="00A30CF7" w:rsidP="00A30CF7">
      <w:pPr>
        <w:pStyle w:val="a7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рии;</w:t>
      </w:r>
    </w:p>
    <w:p w:rsidR="00A30CF7" w:rsidRPr="00306065" w:rsidRDefault="00A30CF7" w:rsidP="00A30CF7">
      <w:pPr>
        <w:pStyle w:val="a7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соотносить год с веком, эрой, устанавливать последова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A30CF7" w:rsidRPr="00306065" w:rsidRDefault="00A30CF7" w:rsidP="00A30CF7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Знание исторических фактов, работа с фактами:</w:t>
      </w:r>
    </w:p>
    <w:p w:rsidR="00A30CF7" w:rsidRPr="00306065" w:rsidRDefault="00A30CF7" w:rsidP="00A30CF7">
      <w:pPr>
        <w:pStyle w:val="a7"/>
        <w:numPr>
          <w:ilvl w:val="0"/>
          <w:numId w:val="10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бытий;</w:t>
      </w:r>
    </w:p>
    <w:p w:rsidR="00A30CF7" w:rsidRPr="00306065" w:rsidRDefault="00A30CF7" w:rsidP="00A30CF7">
      <w:pPr>
        <w:pStyle w:val="a7"/>
        <w:numPr>
          <w:ilvl w:val="0"/>
          <w:numId w:val="10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A30CF7" w:rsidRPr="00306065" w:rsidRDefault="00A30CF7" w:rsidP="00A30CF7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историческими источниками:</w:t>
      </w:r>
    </w:p>
    <w:p w:rsidR="00A30CF7" w:rsidRPr="00306065" w:rsidRDefault="00A30CF7" w:rsidP="00A30CF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читать историческую карту с опорой на легенду, ориен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A30CF7" w:rsidRPr="00306065" w:rsidRDefault="00A30CF7" w:rsidP="00A30CF7">
      <w:pPr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A30CF7" w:rsidRPr="00306065" w:rsidRDefault="00A30CF7" w:rsidP="00A30CF7">
      <w:pPr>
        <w:pStyle w:val="a7"/>
        <w:numPr>
          <w:ilvl w:val="0"/>
          <w:numId w:val="1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A30CF7" w:rsidRPr="00306065" w:rsidRDefault="00A30CF7" w:rsidP="00A30CF7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Описание (реконструкция):</w:t>
      </w:r>
    </w:p>
    <w:p w:rsidR="00A30CF7" w:rsidRPr="00306065" w:rsidRDefault="00A30CF7" w:rsidP="00A30CF7">
      <w:pPr>
        <w:pStyle w:val="a7"/>
        <w:numPr>
          <w:ilvl w:val="0"/>
          <w:numId w:val="12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A30CF7" w:rsidRPr="00306065" w:rsidRDefault="00A30CF7" w:rsidP="00A30CF7">
      <w:pPr>
        <w:pStyle w:val="a7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A30CF7" w:rsidRPr="00306065" w:rsidRDefault="00A30CF7" w:rsidP="00A30CF7">
      <w:pPr>
        <w:pStyle w:val="a7"/>
        <w:numPr>
          <w:ilvl w:val="0"/>
          <w:numId w:val="12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на основе текста и иллюстраций учебника, дополнитель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интернет-ре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мятников.</w:t>
      </w:r>
    </w:p>
    <w:p w:rsidR="00A30CF7" w:rsidRPr="00306065" w:rsidRDefault="00A30CF7" w:rsidP="00A30CF7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Анализ, объяснение: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соотносить единичные исторические факты и общие яв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ab/>
        <w:t>\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выделять характерные, существенные признаки истори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A30CF7" w:rsidRPr="00306065" w:rsidRDefault="00A30CF7" w:rsidP="00A30CF7">
      <w:pPr>
        <w:pStyle w:val="a7"/>
        <w:numPr>
          <w:ilvl w:val="0"/>
          <w:numId w:val="13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событий.</w:t>
      </w:r>
    </w:p>
    <w:p w:rsidR="00A30CF7" w:rsidRPr="00306065" w:rsidRDefault="00A30CF7" w:rsidP="00A30CF7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версиями, оценками:</w:t>
      </w:r>
    </w:p>
    <w:p w:rsidR="00A30CF7" w:rsidRPr="00306065" w:rsidRDefault="00A30CF7" w:rsidP="00A30CF7">
      <w:pPr>
        <w:pStyle w:val="a7"/>
        <w:numPr>
          <w:ilvl w:val="0"/>
          <w:numId w:val="14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A30CF7" w:rsidRPr="00306065" w:rsidRDefault="00A30CF7" w:rsidP="00A30CF7">
      <w:pPr>
        <w:pStyle w:val="a7"/>
        <w:numPr>
          <w:ilvl w:val="0"/>
          <w:numId w:val="14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(аргументировать) своё отноше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их оценку.</w:t>
      </w:r>
    </w:p>
    <w:p w:rsidR="00A30CF7" w:rsidRPr="00306065" w:rsidRDefault="00A30CF7" w:rsidP="00A30CF7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A30CF7" w:rsidRPr="00306065" w:rsidRDefault="00A30CF7" w:rsidP="00A30CF7">
      <w:pPr>
        <w:pStyle w:val="a7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A30CF7" w:rsidRPr="00306065" w:rsidRDefault="00A30CF7" w:rsidP="00A30CF7">
      <w:pPr>
        <w:pStyle w:val="a7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 об истории и культуре своего на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A30CF7" w:rsidRPr="00306065" w:rsidRDefault="00A30CF7" w:rsidP="00A30CF7">
      <w:pPr>
        <w:pStyle w:val="a7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памятников истории и куль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30CF7" w:rsidRPr="00306065" w:rsidRDefault="00A30CF7" w:rsidP="00A30CF7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графическую, статистиче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развёрну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пользоваться мультимедийными ресурсами и компьютером для обработки, передачи, систематизации ин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(на уровне возраста) вести диалог, публич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свою деятельность и соот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слышать, слушать и учитывать мнение дру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A30CF7" w:rsidRPr="00306065" w:rsidRDefault="00A30CF7" w:rsidP="00A30CF7">
      <w:pPr>
        <w:pStyle w:val="a7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A30CF7" w:rsidRPr="00306065" w:rsidRDefault="00A30CF7" w:rsidP="00A3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Приоритетное значение имеет степень освоения различны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видами действий с информацией учебника и дополнитель</w:t>
      </w: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A30CF7" w:rsidRPr="00306065" w:rsidRDefault="00A30CF7" w:rsidP="00A30CF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A30CF7" w:rsidRPr="00306065" w:rsidRDefault="00A30CF7" w:rsidP="00A30CF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proofErr w:type="gramStart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0606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тематический план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0907"/>
        <w:gridCol w:w="3530"/>
      </w:tblGrid>
      <w:tr w:rsidR="00A30CF7" w:rsidRPr="00306065" w:rsidTr="00670091">
        <w:trPr>
          <w:trHeight w:val="687"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Кол-во часов по рабочей программе</w:t>
            </w:r>
          </w:p>
        </w:tc>
      </w:tr>
      <w:tr w:rsidR="00A30CF7" w:rsidRPr="00306065" w:rsidTr="00670091"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Что изучает наука история.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Источники исторических знаний.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Жизнь первобытных людей.</w:t>
            </w:r>
          </w:p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1. Первобытные собиратели и охотники.</w:t>
            </w:r>
          </w:p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2.  Первобытные земледельцы и скотоводы.</w:t>
            </w:r>
          </w:p>
          <w:p w:rsidR="00A30CF7" w:rsidRPr="00306065" w:rsidRDefault="00A30CF7" w:rsidP="0067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3. Счёт лет в истории.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Древний Восток.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4. Древний Египет.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5. Западная Азия в древности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6. Индия и Китай в древности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Повторение по теме  «Вклад народов Древнего Востока в мировую историю и  культуру»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Древняя Греция.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7. Древнейшая Греция.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Тема 8. Полисы Греции и их борьба с персидским нашествием.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9. Возвышение  Афин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 и расцвет  демократии.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10. Македонские завоевания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</w:t>
            </w:r>
          </w:p>
          <w:p w:rsidR="00A30CF7" w:rsidRPr="00306065" w:rsidRDefault="00A30CF7" w:rsidP="0067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«Древняя Греция»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Раздел IV. Древний Рим. 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11. Рим: от его возникновения до установления господства над Италией.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12. Рим – сильнейшая держава Средиземноморья.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13. Гражданские войны в Риме.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14. Римская империя в первые века нашей эры.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15. Разгром Рима германцами и падение Западной Римской империи.</w:t>
            </w:r>
          </w:p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по теме «Древний Рим»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A30CF7" w:rsidRPr="00306065" w:rsidTr="00670091">
        <w:trPr>
          <w:cantSplit/>
          <w:trHeight w:val="534"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10966" w:type="dxa"/>
          </w:tcPr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Итоговое повторение и контроль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rPr>
          <w:cantSplit/>
          <w:trHeight w:val="488"/>
        </w:trPr>
        <w:tc>
          <w:tcPr>
            <w:tcW w:w="104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0966" w:type="dxa"/>
          </w:tcPr>
          <w:p w:rsidR="00A30CF7" w:rsidRPr="00306065" w:rsidRDefault="00A30CF7" w:rsidP="00670091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3544" w:type="dxa"/>
          </w:tcPr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A30CF7" w:rsidRPr="00306065" w:rsidRDefault="00A30CF7" w:rsidP="006700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CF7" w:rsidRPr="00306065" w:rsidRDefault="00A30CF7" w:rsidP="00A30CF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A30CF7" w:rsidRPr="00306065" w:rsidRDefault="00A30CF7" w:rsidP="00A30CF7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</w:p>
    <w:p w:rsidR="00A30CF7" w:rsidRPr="00306065" w:rsidRDefault="00A30CF7" w:rsidP="00A30CF7">
      <w:pPr>
        <w:pStyle w:val="Style19"/>
        <w:widowControl/>
        <w:jc w:val="center"/>
        <w:rPr>
          <w:rStyle w:val="FontStyle132"/>
          <w:b w:val="0"/>
          <w:sz w:val="28"/>
          <w:szCs w:val="28"/>
        </w:rPr>
      </w:pPr>
      <w:r w:rsidRPr="00306065">
        <w:rPr>
          <w:rStyle w:val="FontStyle132"/>
          <w:sz w:val="28"/>
          <w:szCs w:val="28"/>
        </w:rPr>
        <w:t>Приложение (календарно-тематическое планирование)</w:t>
      </w:r>
    </w:p>
    <w:p w:rsidR="00A30CF7" w:rsidRPr="00306065" w:rsidRDefault="00A30CF7" w:rsidP="00A30CF7">
      <w:pPr>
        <w:pStyle w:val="Style19"/>
        <w:widowControl/>
        <w:jc w:val="center"/>
        <w:rPr>
          <w:rStyle w:val="FontStyle132"/>
          <w:b w:val="0"/>
          <w:sz w:val="28"/>
          <w:szCs w:val="28"/>
        </w:rPr>
      </w:pPr>
    </w:p>
    <w:tbl>
      <w:tblPr>
        <w:tblStyle w:val="a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425"/>
        <w:gridCol w:w="2835"/>
        <w:gridCol w:w="2835"/>
        <w:gridCol w:w="2835"/>
        <w:gridCol w:w="3969"/>
      </w:tblGrid>
      <w:tr w:rsidR="00A30CF7" w:rsidRPr="00306065" w:rsidTr="00670091">
        <w:trPr>
          <w:trHeight w:val="507"/>
        </w:trPr>
        <w:tc>
          <w:tcPr>
            <w:tcW w:w="425" w:type="dxa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№ п /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2" w:type="dxa"/>
            <w:gridSpan w:val="2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  <w:tc>
          <w:tcPr>
            <w:tcW w:w="9639" w:type="dxa"/>
            <w:gridSpan w:val="3"/>
            <w:vMerge w:val="restart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A30CF7" w:rsidRPr="00306065" w:rsidTr="00670091">
        <w:trPr>
          <w:trHeight w:val="413"/>
        </w:trPr>
        <w:tc>
          <w:tcPr>
            <w:tcW w:w="425" w:type="dxa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425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2835" w:type="dxa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Merge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Предметные УУД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УД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Что изучает наука история.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Источники исторических знаний.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Раскрывать значение терминов история, исторический источник.       Участвовать в обсуждении вопроса о том, для чего нужно знать историю.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истории. Понимание значимости опыта предшествующих поколений для современного человека.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Умение работать с текстом учебника,   со справочным материалом  книги.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Первичные представления об исторической науке.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Умение работать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 исторической картой (памятка).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Жизнь первобытных людей.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1. Первобытные собиратели и охотники.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Древнейшие люди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Историчес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кая карта.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понятий: первобытные люди,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орудие труда, собирательство. Заполнение сравнительной таблицы «Первобытный и современный человек».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Осмысление социально-нравственного опыта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предшествующих поколений,  понимание культурного многообразия мира.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Пересказывать  содержание текста учебника. Составлять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рассказ по иллюстрациям. Выделять характерные, существенные признаки для сравнения, формулировать выводы.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Показывать на карте места расселения древнейших людей. Правильно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употреблять и объяснять исторические термины. Сравнивать первобытного и современного человека.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Родовые общины охотников и собирателей.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Знать своих предков – знать историю.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Исследовать на исторической карте географию расселения первобытных людей. Называть  новые способы охоты. Разрабатывать сценарии охоты на крупного зверя.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простой план по тексту учебника,  составлять рассказ по иллюстрациям.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Выделять признаки родовой и соседской общины.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Разрабатывать сценарии охоты на крупного зверя.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новые достижения древнего человека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Возникновение искусства и религии. 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Археология – помощница истории.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Рассказывать о наскальной живописи, версиях ее происхождения.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Рассмотреть разные версии о загадках древних художников.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поколений,  понимание культурного многообразия мира.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Понимать свою самобытность и ценить культурное наследие разных религий.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учебника по заданиям учителя в малых группах. Умение анализировать и 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первобытные верования и способы их выражения. Работать с несколькими историческими источниками.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2.  Первобытные земледельцы и скотоводы.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Возникновение  земледелия </w:t>
            </w:r>
            <w:proofErr w:type="spellStart"/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искотоводства</w:t>
            </w:r>
            <w:proofErr w:type="spellEnd"/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Схематически изобразить управление родовой общиной и племенем.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труду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учебника, составлять схему по содержанию.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Формулирование собственного мнения и позиции.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 xml:space="preserve">Характеризовать </w:t>
            </w: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br/>
              <w:t xml:space="preserve">изменения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 xml:space="preserve">в социально-хозяйственной жизни людей с появлением земледелия 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 xml:space="preserve">скотоводства. Обозначить последствия </w:t>
            </w: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br/>
              <w:t xml:space="preserve">появления гончарного и ткацкого ремёсел в жизни общины.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7"/>
                <w:sz w:val="28"/>
                <w:szCs w:val="28"/>
              </w:rPr>
              <w:t>Выявлять и сравнивать  признаки родовой и соседской общины.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Появление неравенств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а и знати.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Исследовать  причины возникновения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неравенства и последствия данного процесса.  Сравнение родовой и соседской общины: составление сравнительной таблицы.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осознанного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,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уважительного и доброжелательного </w:t>
            </w: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отношенияк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истории, культуре, религии, традициям.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Пересказывать содержание текста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учебника.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Выявлять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– следственные связи. Составлять  сравнительную таблицу, формулировать вывода.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Раскрывать смысл понятий: ремесло, ремесленник,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гончарный круг, металлургия, плужное земледелие, соседская община, вождь, соплеменники, дружина, знать, города, святилища, государства.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Выявить и сравнить признаки родовой и соседской общин. Характеризовать изменения отношений в общине с выделением в ней знати. Выделять на элементарном уровне причины исторических событий.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по теме «Жизнь первобытных людей»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Как работать с учебным материалом по истории.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Использование электронных ресурсов для виртуального исторического путешествия. Решение проблемных и развивающих задач с использованием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мультимедиаресурсов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Уметь доказать свою позицию (отличие мировоззрения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первобытного человека от современного</w:t>
            </w:r>
            <w:proofErr w:type="gramEnd"/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Тестирование по теме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«Жизнь первобытных людей»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осознанного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, уважительного и доброжелательного </w:t>
            </w: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отношенияк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истории, культуре, религии, традициям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Логически мыслить, делать выводы, обобщать, высказывать свою точку зрения.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Оценивать правильность выполнения учебной задачи.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легендой исторической карты, объяснять значение опыта первобытных людей для дальнейшего развития человечества.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Использовать электронные ресурсы для виртуального исторического путешествия. Решать проблемные и развивающие  исторические задачи с использованием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мультимедиаресурсов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по алгоритму.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3. Счёт лет в истории.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Измерение времени по годам.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 различия понятий: год, век, столетие, эра, эпоха, исторический период. Определение  исторического времени по ленте времени.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Решение исторических задач и проблемных ситуации на счет времени. 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06065">
              <w:rPr>
                <w:rFonts w:ascii="Times New Roman" w:hAnsi="Times New Roman"/>
                <w:iCs/>
                <w:sz w:val="28"/>
                <w:szCs w:val="28"/>
              </w:rPr>
              <w:t>Формирование умения самостоятельно оценивать правильность выполнения действия.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Умениепреобразовывать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знаки и символы.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Объяснять, как ведется счет лет до н.э.   и   н.э. Решать исторические задачи и проблемные ситуации на счет времени.  Развивать навыки счета в истории в разные эпохи.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Древний Восток.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Тема 4. Древний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Египет.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Изучение  местоположения государства с помощью исторической карты и ее легенды. Определение  влияния природно-климатических условий на жизнь и деятельность человека.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Пересказывать содержание текста учебника.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Выявлять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– следственные связи. Умение составлять  рассказ по иллюстрациям.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Как жили земледельцы и ремесленники.</w:t>
            </w:r>
          </w:p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 с текстом учебника и дополнительной литературы: поиск и группировка по признакам необходимой информации. Составление схемы: «Основные категории населения Древнего Египта».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Формирование отношения к мировым цивилизациям.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Осуществлять взаимный контроль и оказывать в сотрудничестве необходимую взаимопомощь.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мнения. </w:t>
            </w:r>
            <w:r w:rsidRPr="00306065">
              <w:rPr>
                <w:rStyle w:val="ab"/>
                <w:rFonts w:ascii="Times New Roman" w:hAnsi="Times New Roman"/>
                <w:sz w:val="28"/>
                <w:szCs w:val="28"/>
              </w:rPr>
              <w:t>Работать в группе —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условия и образ жизни, занятия людей населявших Египет.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Оценивать достижения культуры.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Находить и группировать  информацию по данной теме из текстов учебника, дополнительных источников к параграфу, дополнительной литературы.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Жизнь египетског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 вельможи.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Выделить основные категории населения,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их положение. Определить понятия: фараон, жрец, пирамида, папирус.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отношения к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мировым цивилизациям.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Осмысление социально-нравственного опыта предшествующих поколений.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малых группах.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условия и образ жизни, занятия людей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населявших Египет.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 особенности власти фараонов и порядок управления страной.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Определить причины, цели, направления военных походов, даты самых крупных военных походов, итоги военных походов, указать  их по легенде карты.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Работать с картой  в </w:t>
            </w:r>
            <w:proofErr w:type="spellStart"/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малых группах по единому заданию. Иметь представление о внешнем облике и вооружении египетских воинов.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Подготовить сообщение о военных походах Тутмоса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понятий храмы, статуи богов, жрецы, основных богов, что считают в Египте чудом света, дату создания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пирамиды Хеопса, назначение гробниц.  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Разработка  сюжетов для 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инсценирования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на уроке по теме параграфа.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причинно-следственные связи, обобщать и делать выводы, работать с иллюстрациями,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значение событий.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религию древних египтян. Устанавливать связи между пантеоном богов и занятиями древних египтян. Объяснять, в чем заключалась роль религии,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жрецов в Древнем Египте.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Искусство древних египтян.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 информацией из разных исторических источников  о находках археологов в гробницах древнеегипетских фараонов.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Рассказать о внутреннем устройстве пирамиды по иллюстрации.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Подготовить сообщение или презентацию по самостоятельно выбранной теме (совместно с родителями).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Описывать предметы материальной культуры и произведений древнеегипетского искусства, высказывать суждения об их художественной и исторической ценности.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Знать, что считают в Египте чудом света, дату создания пирамиды Хеопса, назначение гробниц.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понятий иероглиф.                                 Описание процесса изготовления папируса.                                     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Определять основные вопросы темы, составлять план ответа.                                      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знания древних египтян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Из разных областей наук.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Повторение по теме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«Древний Египет»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Анализ достижений древних египтян 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земледелии.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Сравнение образа жизни фараона, вельможи и простого земледельца.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Осмысление социально-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шарады, кроссворды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к ним задания (индивидуально и в сотрудничестве с соседом по парте).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создавать аналогии,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применять и преобразовывать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знаки и символы, модели и схемы для решения учебных и познавательных исторических  задач.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работать с иллюстрациями, определять значение событий.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5. Западная Азия в древности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Древнее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Двуречье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местоположения государства с помощью исторической карты и ее легенды.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образа жизни, основных занятий населения.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планировать пути  достижения целей,   осознанно выбирать  наиболее эффективные способы решения и познавательных задач.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 влияние природно-климатических условий на жизнь и деятельность жителей государства.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Прокомментировать письменность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Двуречья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 выделить ее особенные признаки.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хронологических рамок  правления Хаммурапи, определение понятия «закон».  Анализ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исторического документа: основное содержание законов Хаммурапи, чьи интересы защищали данные законы.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Выделять основные понятия параграфа, раскрывающие его суть. Анализировать текст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Уметь работать с первоисточниками, определять значение данного документа.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Рассказать  с помощью карты о местоположении Финикии и занятиях ее жителей.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Составить путь, по которому плавали финикийские купцы.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культурного многообразия мира.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Выделять основные понятия параграфа, раскрывающие его суть. Анализировать текст.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– следственные связи.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Характеризовать основные открытия и достижения финикийцев, определение понятия колония.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Подготовить короткое сообщение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 достижениях финикийских ремесленников. Использовать историческую карту: определять  причины развитой торговли в городах Финикии.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Библейские  сказания.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Изучить по карте и тексту учебника территорию расселения древнееврейских племен. Объяснить, почему Библия - наиболее читаемая книга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 древности  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до наших дней. Установить, какому народу Бог дал такие же законы, как и древним евреям.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понимания культурного многообразия мира.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Выделять основные понятия параграфа, раскрывающие его суть.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Давать развернутый ответ и отзыв на него, работать с разными источниками информации, читать несложные карты с опорой на  их легенду.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Объяснять значение принятия единобожия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 xml:space="preserve">древнееврейскими племенами. 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Знать назначение Библии при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изучении истории, составные части содержания Библии, определение понятия Библия.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значение первоисточника.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Изучить по карте и тексту учебника территорию расселения древнееврейских племён. Знакомство с библейскими сказаниями о героях.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культурного многообразия мира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Решать развивающие и проблемные задачи с использованием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видеоресурсов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формулировать оценку поступка (Самсона, Давида.)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обобщать информацию и делать вывод о том, каким представляли своего царя иудеи.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Ассирийская держава.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понятий держава, условия возникновения данного типа государств, основные даты, связанные с историей Ассирийской державы. Выявление причин непобедимости ассирийского войска.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 по дифференцированным заданиям на понимание и осмысления нового материала.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Перечислять достижения ассирийцев в изобразительном искусстве, металлурги, военном деле. Находить аргументы к крылатой фразе: «Рукописи не горят». Определять причины падения Ассирийской державы. Определить какую роль в жизни человека сыграло появление железа и изготовление изделий из данного металла.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Персидская держава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«царя царей».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дат истории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создания Персидской державы.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сравнительной таблицы «Три царства Западной Азии».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Уметь определять причинно-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следственные связи.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исторической картой и дополнительными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6. Индия и Китай в древности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pStyle w:val="ad"/>
              <w:spacing w:before="0" w:after="0"/>
              <w:rPr>
                <w:sz w:val="28"/>
                <w:szCs w:val="28"/>
              </w:rPr>
            </w:pPr>
          </w:p>
          <w:p w:rsidR="00A30CF7" w:rsidRPr="00306065" w:rsidRDefault="00A30CF7" w:rsidP="00670091">
            <w:pPr>
              <w:pStyle w:val="ad"/>
              <w:spacing w:before="0" w:after="0"/>
              <w:rPr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Природа и люди  Древней Индии.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местоположения государства с помощью исторической карты и ее легенды. Описание географического положения Индии, основных занятий и образа жизни жителей, определение  понятия – Буддизм.                Обсуждение в группах  ключевых понятий, характеризующих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индийскую историю и культуру.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учебника. Составлять рассказ по плану.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географическое положение Индии, основные занятия и образ жизни жителей, раскрыть содержание понятия – буддизм.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Уметь работать с картой, определять влияние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природно-климатический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условий на жизнь и деятельность жителей государства.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Индийские касты.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Рассказать  о жизни и обучении брахмана.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Сравнить основные положения брахманизма и буддизма.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Перечислить достижения древних индийцев в форме передачи «Записки путешественника».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культурного многообразия мира,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простой план пунктов параграфа по выбору. Пересказывать содержание текста учебника, документа, самостоятельно строить рассказ на основе одного-двух источников знаний.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 Будды. Перечислять достижения древних индийцев.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Чему учил китайский мудрец Конфуций.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местоположения государства с помощью исторической карты и ее легенды. Описание географического положения Китая, основных занятий и образа жизни жителей, определение  понятия – Конфуцианство.                Обсуждение в группах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ключевых понятий, характеризующих китайскую историю и культуру.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Осмысление социально-нравственного опыта предшествующих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учебника. Составлять рассказ по плану.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в малых группах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 отношений Китая с соседями. Выявление  причин возведения Великой Китайской стены. Определение своеобразия древней китайской цивилизации.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Развивать умение 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кроссворды по тематике урока.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географическое положение Китая, условия возникновения единого государства, роль Великой китайской стены в жизни древних китайцев.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работать с картой, развивать умение определять причинно-следственные связи.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Сравнение особенностей  развития различных цивилизаций. Описание наиболее значимых достижений культуры цивилизаций Древнего Востока.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 по теме «Древний Восток»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основные понятия, даты по данной теме.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 Древняя Греция.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7. Древнейшая Греция.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Греки и критяне.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ее легенды. Определение  местоположения Критского царства, Эгейского моря. Выделение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отличительных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признаки критской культуры.  Выявление нравственного аспекта  поведения главных героев мифа о Дедале и Икаре.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Характеризовать местоположение государства с помощью исторической карты и ее легенды. Называть отличительные признаки критской культуры. </w:t>
            </w:r>
            <w:r w:rsidRPr="0030606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применять исторические знания для систематизации исторических фактов, раскрытия общего и особенного в развитии греческой и критской цивилизациях.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Микены и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Троя.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Выявить отличия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 микенской и критской культурами.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 с лентой времени: обозначать падение Вавилона, объединение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ЦиньШихуаном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Китая, Троянскую войну. Сравнение достижений критской и микенской цивилизаций.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Style w:val="dash041e0431044b0447043d044b0439char1"/>
                <w:sz w:val="28"/>
                <w:szCs w:val="28"/>
              </w:rPr>
              <w:t>Формирование идей мира и взаимопонимания между народами, людьми разных культур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(Микены и Троя).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в малых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группах по дифференцированным заданиям.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Определять, какое событие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произошло раньше других и насколько по сравнению с другими.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Поэма Гомера «Илиада»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личности Гомера, основное содержание поэм. Определение понятия религия, причины возникновения религ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роль в жизни человека. Характеризовать образы основных героев «Илиады».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первоисточниками, обобщать и делать выводы.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образы основных героев «Илиады».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Поэма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Гомера </w:t>
            </w: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«Одиссея».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Проследить по карте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путь Одиссея домой, в Итаку. Выделить основные вехи пути Одиссея домой. Последовательно рассказывать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всех приключениях Одиссея.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Развитие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текст с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пометками на полях: понятно или нет, известно или нет.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Последовательно рассказывать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всех приключениях Одиссея. Оценить поступки героев. Что нравится, что нет.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Религия древних греков.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Рассмотреть пантеон богов Древней Греции, по  тексту учебника и его иллюстрациями описать связь богов с явлениями природы.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Познакомиться с мифами о Геракле.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Выполнять задания по техникам диалогов: « лесенка», «микрофон», «вертушка».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определение понятия религия, причины возникновения религ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роль в жизни человека.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 связь между явлениями природы и греческими богами.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Давать нравственную оценку героическим поступкам Геракла. Сравнивать пантеон богов египтян и греков.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8. Полисы Греции и их борьба с персидским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нашествием.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ее легенды, занятий ее населения. Определение признаков греческого полиса. Описание греческого демоса.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финикийским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Сформулировать  определение понятий «реформа», «демократия», установить хронологию проведения реформ Солона, их значение.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схемы «Управление в полисе»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Формировать уважение прав и свобод человека.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Развивать навыки работы с первоисточником, опорной схемой.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Умение вести диалог с товарищем по заданию, предложенному учителем.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Драконта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 Солона.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Древняя Спарта.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государства с помощью исторической карты и ее легенды, занятий ее населения, образа жизни спартанцев.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найти новые слова в тексте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к ним вопросы.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определять положительные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отрицательные моменты в образе жизни спартанцев.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кодекс моральных норм для спартанского юноши.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Греческие колонии на берегах Средиземного и Черного морей.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колония, значение колоний в жизни греческих полисов.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внешнего вида  грека.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Объяснять причины греч колонизации, ее географию. Выделять общее, что связывало греч колонии. Сравнивать финикийскую и греческую  территории колонизации. Комментировать наряд грека.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организации и проведения олимпийских игр в древности. Сравнение древних олимпийских игр с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современными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 Перечисление и </w:t>
            </w:r>
            <w:proofErr w:type="spellStart"/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описание видов олимпийских соревнований.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развернутый план одной части параграфа.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хронологию первых Олимпийских игр.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Оценивать значение Олимпийских игр для общества того времени.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 греко-персидских войн, хронологии, итогов Марафонской битвы и ее значение.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Развивать умение 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текстом учебника. Составлять рассказ по плану.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причины Греко-персидских войн, хронологию, итоги Марафонской битвы и ее значение. Уметь работать с картой, определять историческое значение событий. Используя информацию видеофильма, презентации, составить собственный рассказ о Марафонской битве.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Определить  причины Греко-персидских войны, хронологию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Саламинской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битвы, итоги войн.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Инсценировать события одного из сражений.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Фермопильском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сражении;  - о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Саламинской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битве.                  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группировать  факторы, причины событий, делать выводы.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Называть цели Ксеркса и греческих полисов в войне. Уметь работать с картой, опорной схемой, развивать умение определять историческое значение событий, делать выводы.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Тема 9. Возвышение  Афин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 и расцвет  демократии.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t xml:space="preserve">ва причины событий, делать выводы.х соревнований.вности. </w:t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06065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военную и торговые гавани. Оценить, насколько возможной была покупка раба для каждого грека.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Получать дополнительную информацию на основе иллюстраций к тексту.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 городе богини Афины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наиболее значимых частей Афин по плану города.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архитектурных сооружений Афин.                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план виртуальной экскурсии по Акрополю.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мира,  творческой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кроссворд на самостоятельно выбранную тему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 соответствии с темой урока).        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Рассказывать о наиболее значимых частях Афин.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Формулировать собственное мнение об архитектурных сооружениях Афин.                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Составить план виртуальной экскурсии по Акрополю.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афинских школах и </w:t>
            </w:r>
            <w:proofErr w:type="spellStart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гимнасиях</w:t>
            </w:r>
            <w:proofErr w:type="spellEnd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Выявить и кратко описать особенности образования в Древней Греции.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Сравнивать, обобщать и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Выполнять практическую работу с текстом по дифференцированным заданиям.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Последовательно рассказывать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 каждой из школ. Объяснять назначение каждой из школ.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Сравнивать типы школ и систему обучения в них.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 театре Диониса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Описать историю создания и развития театра в Древней Греции и вклад  Греции в историю развития мировой культуры.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Оценить роль современного театра для общества.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практическую работу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>с текстом по дифференцированным заданиям.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историю создания и развития театра в Древней Греции и вклад  Греции в историю развития мировой культуры.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Называть отличительные признаки комедии и трагедии. Комментировать строки из трагедии Софокла «Антигона».</w:t>
            </w:r>
          </w:p>
        </w:tc>
      </w:tr>
      <w:tr w:rsidR="00A30CF7" w:rsidRPr="00306065" w:rsidTr="00670091">
        <w:trPr>
          <w:trHeight w:val="5142"/>
        </w:trPr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Афинская демократия  при Перикле.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26.02-2.03</w:t>
            </w: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демократия, содержание реформ Перикла и их значение.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Дать оценку деятельности Перикла по развитию демократии в Афинах.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Строить предположение о том, что было, если бы у власти был другой стратег.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Формировать уважение прав и свобод человека.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Самостоятельно подготавливать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тематические сообщения по выбору.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определение понятия демократия, содержание реформ Перикла и их значение.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Называть заслуги Перикла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 восстановлении и процветании Афин.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Группировать информацию о демократических преобразованиях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во время руководства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>полисом Перикла.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10. Македонские завоевания в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в. до н.э.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причин поражения греков в борьбе с Македонией, дат основных сражений.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Сравнивать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политический курс Филиппа и Александра.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Выделять основные понятия параграфа, раскрывающие его суть. Анализировать текст.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Уметь определять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причинно-следственные связи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политический курс Филиппа и Александра.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Объяснить смысл выражений «филиппика», «груженный золотом осел может взять непреступную крепость».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хронологии основных событий, причин военных успехов Александра Македонского. Определение направления  походов А. Македонского по карте.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хронологию основных событий, причины военных успехов Александра Македонского.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составлять схему походов А. Македонского.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составлять оценочную характеристику  государственного деятеля: исторический портрет.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Оценивать поступки А. Македонского, его противников.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  и хронологии распада державы Александра Македонского. Рассказать об Александри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центре эллинистического мира. Сравнить Александрию и Афины.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</w:t>
            </w: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освоение художественного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Уметь определять причинно-следственные связи. Получать дополнительную информацию на основе иллюстраций к тексту.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Называть причины распада державы Александра Македонского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оказывать на карте государства, образовавшиеся в ходе распада державы. Работать с исторической картой, на основе текста учебника и документа давать характеристику участников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исторических событий, оценку их деятельности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«Древняя Греция»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Назвать самое  известное  в Древней Греции: имя поэта, название храма,</w:t>
            </w:r>
          </w:p>
          <w:p w:rsidR="00A30CF7" w:rsidRPr="00306065" w:rsidRDefault="00A30CF7" w:rsidP="00670091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место сражения имя стратега,</w:t>
            </w:r>
          </w:p>
          <w:p w:rsidR="00A30CF7" w:rsidRPr="00306065" w:rsidRDefault="00A30CF7" w:rsidP="00670091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завоевателей Греции. Объяснить значение понятий: демократия,</w:t>
            </w:r>
          </w:p>
          <w:p w:rsidR="00A30CF7" w:rsidRPr="00306065" w:rsidRDefault="00A30CF7" w:rsidP="00670091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стратег, оратор,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спартанское</w:t>
            </w:r>
            <w:proofErr w:type="gramEnd"/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воспитание,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Олимпийские</w:t>
            </w:r>
            <w:proofErr w:type="gramEnd"/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игры. Тестирование по теме «Древняя Греция» 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художественного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3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Раздел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Древний Рим.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 w:val="restart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5"/>
                <w:sz w:val="28"/>
                <w:szCs w:val="28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  <w:vMerge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Древнейший Рим.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местоположения государства с помощью исторической карты и ее легенды, занятий ее населения, образа жизни населения.  Изучение легенды об основании Рима.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Делать сравнение, использовать информацию для получения знаний из различных источников.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географическое положение Рима, природно-климатические условия, дату основания Рима.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Характеризовать общественный строй, установившийся с возникновением Рима.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К.: Рассказывать легенды, связанные с историей Рима.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Завоевание Римом  Италии.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республика, виды данной формы управления, основные даты событий.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новыми крылатыми выражениями.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взаимосвязи прошлого и настоящего 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развитии мировой истории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Аргументировать свою точку зрения, отстаивать свою позицию не враждебным для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оппонентов образом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w w:val="106"/>
                <w:sz w:val="28"/>
                <w:szCs w:val="28"/>
              </w:rPr>
              <w:lastRenderedPageBreak/>
              <w:t xml:space="preserve">Характеризовать Римскую республику и причины её возникновения.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Исследовать по карте территории, завоеванные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 xml:space="preserve">Римом. Сравнивать территориальные приобретения Рима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во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 и III вв. до н.э.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Определить  основные органы управления, их функции, способ формирования, определение понятия аристократическая республика.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Представлять сообщения и доклады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 соответствии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с требованиями регламента.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Знать основные органы управления, их функции, способ формирования, определение понятия аристократическая республика.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Объяснять, где население больше участвовало во власти: в Греции или Риме.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ind w:left="96" w:right="19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Тема 12. Рим – сильнейшая держава Средиземноморья.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 причин, хронологии основных событий, итогов войны, составление  опорной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схемы, Описание личности  Ганнибала как правителя и полководца.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Осмысление социально-нравственного опыта предшествующих поколений,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опорной схемой, обобщать и делать выводы.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Называть причины карфагенских войн. Отмечать цели сторон во второй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карфаг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войне. Показывать по карте и комментировать поход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Ганнибала. Характеризовать цели, поступки Ганнибала. Перечислять причины поражения Ганнибала. Перечислять причины поражения Ганнибала в войне с римлянами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причин, хронологии основных событий, итогов войны, составление  опорной схемы, Л.: Описание по рисунку триумф (нравственно – эмоциональная оценка «Какие чувства вызвало бы у вас это зрелище, окажись вы в Древнем Риме?»).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Составлять простой план  параграфа.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Работать с картой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 процессе изучения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событий, обеспечивших господство Рима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в Средиземноморье.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Характеризовать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спо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>собы подчинения госуда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рств  вл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асти Рима.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Рабство в Древнем Риме.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Определение понятия рабство, положение рабов.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гладиаторских боев.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рассказа «путешественника».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Осмысление социально-нравственного опыта предшествующих поколений, способность к определению своей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Умение работать в малых группах.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Работать с историческими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причины широкого распространения рабства во всех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br/>
              <w:t>сферах жизни римлян.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Доказывать бесправное положение рабов в Риме.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13. Гражданские войны в Риме.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Земельный закон братьев  </w:t>
            </w:r>
            <w:proofErr w:type="spellStart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Гракхов</w:t>
            </w:r>
            <w:proofErr w:type="spellEnd"/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 проведения земельной реформы в Риме, основное содержание и значение реформы.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Устанавливать причины гражданских войн в Риме. Называть причины, которые заставили Т.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Гракха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выступить в защиту бедняков. Высчитывать, сколько лет римляне жили в мире. Оценивать поступки братьев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Гракхов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во благо менее защищенных людей.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Восстание Спартака.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причин, основных событий, их хронологию, итоги восстания, лидера восстания.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Составление  рассказа 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от имени Спартака, сенатора, Красса.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уважение прав и свобод человека.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Прослеживать движение войска Спартака по карте, комментировать события и поступки.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Единовластие Цезаря.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диктатор, хронологию установления единовластия Цезаря, причины гибели.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Анализ поступков и действий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Ю.Цезаря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 с крылатыми выражениями.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Умение работать в малых группах.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>Работать с исторической картой, составлять рассказ, делать самостоятельные выводы. Анализировать</w:t>
            </w:r>
          </w:p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и поступки Ю. Цезаря. </w:t>
            </w:r>
          </w:p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позиции</w:t>
            </w:r>
          </w:p>
          <w:p w:rsidR="00A30CF7" w:rsidRPr="00306065" w:rsidRDefault="00A30CF7" w:rsidP="006700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6065">
              <w:rPr>
                <w:rFonts w:ascii="Times New Roman" w:hAnsi="Times New Roman" w:cs="Times New Roman"/>
                <w:sz w:val="28"/>
                <w:szCs w:val="28"/>
              </w:rPr>
              <w:t>Красса, Помпея и Сената в отношении Юлия Цезаря. Составлять рассказ, используя понятия: наёмная армия, консул, верность воинов,  диктатор,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заговорщики, гибель.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Установление империи.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империя, дату установление империи в Риме.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 кроссворд по одному из пунктов параграфа.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Сопоставление действия Антония и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Октавиана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в борьбе за власть.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Определять причинно-следственные связи.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Определять причины поражения сторонников республики.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Объяснять причины завершения гражданских войн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в Риме.  Характеризовать правление </w:t>
            </w:r>
            <w:proofErr w:type="spellStart"/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Октавиана</w:t>
            </w:r>
            <w:proofErr w:type="spellEnd"/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Августа. Рассказывать о судьбах знаменитых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>греков.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Тема 14. Римская империя в первые века нашей эры.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4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1"/>
                <w:sz w:val="28"/>
                <w:szCs w:val="28"/>
              </w:rPr>
              <w:t>Соседи Римской империи.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территории расселения народов, попавших под власть империи в соответствии с легендой карты.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Составление  заданий, вопросов по теме, обмен ими.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образа жизни  племе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соседей  Римской империи и их взаимоотношениях.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i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Показывать на карте территории расселения народов, попавших под власть империи.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>Комментировать иллюстрации на страницах учебника.</w:t>
            </w: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Рассказывать о племенах – соседях Римской империи и их взаимоотношениях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Рим при императоре Нероне.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Описание   жизни Рима в 1 в. н. э. по тексту учебника и дополнительной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литературе. Анализ  версий о пожаре в Риме.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Описание личности  Нерона как человека и правителя.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взаимосвязи прошлого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настоящего в развитии мировой истории.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историческими  источниками, текстом учебника,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давать характеристику событиям и их участникам.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различные средства и источники информации в ходе подготовки сообщения о жизни Рима в 1 в.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н. э. Осуществлять отбор аргументов в пользу версий о пожаре в Риме. Анализировать причины крайнего своеволия Нерона.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понятия христианство, условия появления христианского учения.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Знакомство с комплексом  моральных норм христиан. Выявление причин их актуальности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i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Рассказывать об условиях появления христианского учения. Объяснять причины распространения христианства.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Комментировать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и оценивать комплекс моральных норм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христиан.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Объяснять, почему сохранили свою ценность поучения Нагорной проповеди в наши дни.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Расцвет Римской империи </w:t>
            </w: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во </w:t>
            </w:r>
            <w:r w:rsidRPr="0030606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Сравнение  положение свободного земледельца, колона и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раба. Изучение периода  правления императора Траяна.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Анализ  достижении империи во 2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Осмысление социально-нравственного опыта предшествующих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поколений, способность к определению своей позиции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 xml:space="preserve">Самостоятельно строить рассказ на основе разных источников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>информации, работать с учебной и дополнительной литературой, обобщать отдельные факты.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 xml:space="preserve">Сравнивать положение свободного земледельца, колона и раба. Выделять причины ослабления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>империи и перехода к обороне границ.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Характеризовать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период правления императора Траяна.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Рассказывать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о достижениях империи во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  <w:lang w:val="en-US"/>
              </w:rPr>
              <w:t>II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 xml:space="preserve"> в.   Доказывать, </w:t>
            </w: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br/>
              <w:t xml:space="preserve">что римляне строили на века.  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>«Вечный город» во времена империи и его жители.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Инсценировка виртуальной экскурсии (презентации) и составление  рассказа от лица разных персонажей об одном дне в Риме.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эстетического сознания через освоение </w:t>
            </w:r>
            <w:proofErr w:type="gram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художествен</w:t>
            </w:r>
            <w:proofErr w:type="gram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</w:p>
          <w:p w:rsidR="00A30CF7" w:rsidRPr="00306065" w:rsidRDefault="00A30CF7" w:rsidP="00670091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ного</w:t>
            </w:r>
            <w:proofErr w:type="spellEnd"/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 xml:space="preserve"> наследия </w:t>
            </w:r>
          </w:p>
          <w:p w:rsidR="00A30CF7" w:rsidRPr="00306065" w:rsidRDefault="00A30CF7" w:rsidP="0067009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6065">
              <w:rPr>
                <w:rStyle w:val="dash041e005f0431005f044b005f0447005f043d005f044b005f0439005f005fchar1char1"/>
                <w:sz w:val="28"/>
                <w:szCs w:val="28"/>
              </w:rPr>
              <w:t>мира,  творческой деятельности эстетического характера.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w w:val="106"/>
                <w:sz w:val="28"/>
                <w:szCs w:val="28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Аргументировано доказывать смысл утверждения, что «все дороги ведут в Рим». Знать достопримечательности Рима, вклад жителей Рима в развитие цивилизации.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Тема 15. </w:t>
            </w:r>
            <w:r w:rsidRPr="0030606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Разгром Рима германцами и падение Западной Римской империи.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10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Составлять рассказ с опорой на иллюстрации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 параграфу.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Объяснять причины перемен во внутреннем положении империи.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 Сравнивать положение на границах империи в 1 в.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ипри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императоре Константине.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Обосновывать факт переноса столицы империи.  </w:t>
            </w:r>
          </w:p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Комментировать последствия утверждения христианства государственной  религией.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Взятие Рима варварами.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Обозначить причины раздела империи на две части. Высказать предположение о том, почему варварам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удалось уничтожить Западную  Римскую  Империю.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понимания взаимосвязи прошлого и настоящего в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исторической картой, историческими документами, делать выводы, составлять </w:t>
            </w: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рассказ.</w:t>
            </w: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Гонория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Стилихона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6065">
              <w:rPr>
                <w:rFonts w:ascii="Times New Roman" w:hAnsi="Times New Roman"/>
                <w:sz w:val="28"/>
                <w:szCs w:val="28"/>
              </w:rPr>
              <w:t>Алариха</w:t>
            </w:r>
            <w:proofErr w:type="spell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и других  с позиции общечеловеческих  ценностей.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по теме «Древний Рим»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Определение  территории  и этапов расширения  границ Рима по легенде карты. Изучение легенд и их нравственный контекст. Тестирование по теме «Древний Рим»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Формирование понимания взаимосвязи прошлого и настоящего в развитии мировой истории.</w:t>
            </w:r>
          </w:p>
          <w:p w:rsidR="00A30CF7" w:rsidRPr="00306065" w:rsidRDefault="00A30CF7" w:rsidP="006700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Решать кроссворды, проблемные задания. 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 xml:space="preserve">Приводить примеры высокой гражданственности, патриотизма, </w:t>
            </w:r>
            <w:proofErr w:type="gramStart"/>
            <w:r w:rsidRPr="00306065">
              <w:rPr>
                <w:rFonts w:ascii="Times New Roman" w:hAnsi="Times New Roman"/>
                <w:sz w:val="28"/>
                <w:szCs w:val="28"/>
              </w:rPr>
              <w:t>свойственных</w:t>
            </w:r>
            <w:proofErr w:type="gramEnd"/>
            <w:r w:rsidRPr="00306065">
              <w:rPr>
                <w:rFonts w:ascii="Times New Roman" w:hAnsi="Times New Roman"/>
                <w:sz w:val="28"/>
                <w:szCs w:val="28"/>
              </w:rPr>
              <w:t xml:space="preserve"> грекам и римлянам. Рассказывать и показывать достижения Рима в разных областях жизни, повседневности.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Научатся определять термины, изученные в разделе «История Древнего мира», уметь называть главные события древней истории, главные достижения римской культуры и значение древних цивилизаций в мировой истории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Уважение к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Логически мыслить, делать выводы, обобщать, высказывать свою точку зрения. Самостоятельно ставить новые учебные цели и задачи</w:t>
            </w:r>
          </w:p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  <w:r w:rsidRPr="00306065">
              <w:rPr>
                <w:rFonts w:ascii="Times New Roman" w:hAnsi="Times New Roman"/>
                <w:sz w:val="28"/>
                <w:szCs w:val="28"/>
              </w:rPr>
              <w:t>Высказывать и обосновывать суждения о значении наследия древних цивилизаций для современного мира. Показывать на карте государства древности, давать краткую характеристику их политическому, экономическому, социальному и культурному развитию, аргументировано выделять главные достижения цивилизаций Древнего мира.</w:t>
            </w: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F7" w:rsidRPr="00306065" w:rsidTr="00670091">
        <w:tc>
          <w:tcPr>
            <w:tcW w:w="425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0CF7" w:rsidRPr="00306065" w:rsidRDefault="00A30CF7" w:rsidP="00670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CF7" w:rsidRPr="00306065" w:rsidRDefault="00A30CF7" w:rsidP="00670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CF7" w:rsidRPr="00306065" w:rsidRDefault="00A30CF7" w:rsidP="00A30C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06065">
        <w:rPr>
          <w:rFonts w:ascii="Times New Roman" w:hAnsi="Times New Roman"/>
          <w:sz w:val="28"/>
          <w:szCs w:val="28"/>
        </w:rPr>
        <w:br w:type="page"/>
      </w:r>
    </w:p>
    <w:p w:rsidR="00A30CF7" w:rsidRPr="00306065" w:rsidRDefault="00A30CF7" w:rsidP="00A30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E7F" w:rsidRDefault="00FB0E7F">
      <w:bookmarkStart w:id="0" w:name="_GoBack"/>
      <w:bookmarkEnd w:id="0"/>
    </w:p>
    <w:sectPr w:rsidR="00FB0E7F" w:rsidSect="00A30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E4" w:rsidRDefault="00B26BE4" w:rsidP="00A30CF7">
      <w:pPr>
        <w:spacing w:after="0" w:line="240" w:lineRule="auto"/>
      </w:pPr>
      <w:r>
        <w:separator/>
      </w:r>
    </w:p>
  </w:endnote>
  <w:endnote w:type="continuationSeparator" w:id="0">
    <w:p w:rsidR="00B26BE4" w:rsidRDefault="00B26BE4" w:rsidP="00A3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E4" w:rsidRDefault="00B26BE4" w:rsidP="00A30CF7">
      <w:pPr>
        <w:spacing w:after="0" w:line="240" w:lineRule="auto"/>
      </w:pPr>
      <w:r>
        <w:separator/>
      </w:r>
    </w:p>
  </w:footnote>
  <w:footnote w:type="continuationSeparator" w:id="0">
    <w:p w:rsidR="00B26BE4" w:rsidRDefault="00B26BE4" w:rsidP="00A3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E263F09"/>
    <w:multiLevelType w:val="hybridMultilevel"/>
    <w:tmpl w:val="F82C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A34E6"/>
    <w:multiLevelType w:val="hybridMultilevel"/>
    <w:tmpl w:val="5976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1DA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9A55EE1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ACF10A7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BA935CF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3440458C"/>
    <w:multiLevelType w:val="hybridMultilevel"/>
    <w:tmpl w:val="B01237B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736CC9"/>
    <w:multiLevelType w:val="hybridMultilevel"/>
    <w:tmpl w:val="2DA2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6042B"/>
    <w:multiLevelType w:val="multilevel"/>
    <w:tmpl w:val="DB4C90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F64E3"/>
    <w:multiLevelType w:val="multilevel"/>
    <w:tmpl w:val="DB4C90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6480AF0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0AE68A9"/>
    <w:multiLevelType w:val="hybridMultilevel"/>
    <w:tmpl w:val="106A07C6"/>
    <w:lvl w:ilvl="0" w:tplc="17D6F0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260F3E"/>
    <w:multiLevelType w:val="multilevel"/>
    <w:tmpl w:val="DB4C90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5EC0C19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83366B6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5A1064E4"/>
    <w:multiLevelType w:val="hybridMultilevel"/>
    <w:tmpl w:val="BC88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354AD"/>
    <w:multiLevelType w:val="hybridMultilevel"/>
    <w:tmpl w:val="5FACD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>
    <w:nsid w:val="6F9B4B62"/>
    <w:multiLevelType w:val="hybridMultilevel"/>
    <w:tmpl w:val="55F4C1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375D84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7E055605"/>
    <w:multiLevelType w:val="hybridMultilevel"/>
    <w:tmpl w:val="A2DC5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6B0012"/>
    <w:multiLevelType w:val="multilevel"/>
    <w:tmpl w:val="DB4C90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4"/>
  </w:num>
  <w:num w:numId="7">
    <w:abstractNumId w:val="17"/>
  </w:num>
  <w:num w:numId="8">
    <w:abstractNumId w:val="19"/>
  </w:num>
  <w:num w:numId="9">
    <w:abstractNumId w:val="1"/>
  </w:num>
  <w:num w:numId="10">
    <w:abstractNumId w:val="20"/>
  </w:num>
  <w:num w:numId="11">
    <w:abstractNumId w:val="6"/>
  </w:num>
  <w:num w:numId="12">
    <w:abstractNumId w:val="8"/>
  </w:num>
  <w:num w:numId="13">
    <w:abstractNumId w:val="32"/>
  </w:num>
  <w:num w:numId="14">
    <w:abstractNumId w:val="15"/>
  </w:num>
  <w:num w:numId="15">
    <w:abstractNumId w:val="5"/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"/>
  </w:num>
  <w:num w:numId="20">
    <w:abstractNumId w:val="33"/>
  </w:num>
  <w:num w:numId="21">
    <w:abstractNumId w:val="29"/>
  </w:num>
  <w:num w:numId="22">
    <w:abstractNumId w:val="18"/>
  </w:num>
  <w:num w:numId="23">
    <w:abstractNumId w:val="16"/>
  </w:num>
  <w:num w:numId="24">
    <w:abstractNumId w:val="27"/>
  </w:num>
  <w:num w:numId="25">
    <w:abstractNumId w:val="3"/>
  </w:num>
  <w:num w:numId="26">
    <w:abstractNumId w:val="4"/>
  </w:num>
  <w:num w:numId="27">
    <w:abstractNumId w:val="7"/>
  </w:num>
  <w:num w:numId="28">
    <w:abstractNumId w:val="25"/>
  </w:num>
  <w:num w:numId="29">
    <w:abstractNumId w:val="13"/>
  </w:num>
  <w:num w:numId="30">
    <w:abstractNumId w:val="10"/>
  </w:num>
  <w:num w:numId="31">
    <w:abstractNumId w:val="21"/>
  </w:num>
  <w:num w:numId="32">
    <w:abstractNumId w:val="26"/>
  </w:num>
  <w:num w:numId="33">
    <w:abstractNumId w:val="31"/>
  </w:num>
  <w:num w:numId="34">
    <w:abstractNumId w:val="11"/>
  </w:num>
  <w:num w:numId="35">
    <w:abstractNumId w:val="28"/>
  </w:num>
  <w:num w:numId="36">
    <w:abstractNumId w:val="30"/>
  </w:num>
  <w:num w:numId="37">
    <w:abstractNumId w:val="3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7"/>
    <w:rsid w:val="00A30CF7"/>
    <w:rsid w:val="00B26BE4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F7"/>
  </w:style>
  <w:style w:type="paragraph" w:styleId="a5">
    <w:name w:val="footer"/>
    <w:basedOn w:val="a"/>
    <w:link w:val="a6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F7"/>
  </w:style>
  <w:style w:type="paragraph" w:customStyle="1" w:styleId="Style19">
    <w:name w:val="Style19"/>
    <w:basedOn w:val="a"/>
    <w:rsid w:val="00A30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A30CF7"/>
    <w:rPr>
      <w:rFonts w:ascii="Trebuchet MS" w:hAnsi="Trebuchet MS" w:cs="Trebuchet MS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30CF7"/>
    <w:pPr>
      <w:ind w:left="720"/>
      <w:contextualSpacing/>
    </w:pPr>
  </w:style>
  <w:style w:type="paragraph" w:customStyle="1" w:styleId="Style2">
    <w:name w:val="Style2"/>
    <w:basedOn w:val="a"/>
    <w:uiPriority w:val="99"/>
    <w:rsid w:val="00A30CF7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CF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0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0CF7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A30CF7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A30CF7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A30C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A30CF7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A30C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A30CF7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A30CF7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A30CF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30CF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0CF7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0CF7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A30CF7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A30CF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A30C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A30C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A30CF7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A30CF7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0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A30CF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A30CF7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A30C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A30C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A30CF7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0C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30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Стиль"/>
    <w:rsid w:val="00A30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A30C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A30CF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locked/>
    <w:rsid w:val="00A30CF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F7"/>
  </w:style>
  <w:style w:type="paragraph" w:styleId="a5">
    <w:name w:val="footer"/>
    <w:basedOn w:val="a"/>
    <w:link w:val="a6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F7"/>
  </w:style>
  <w:style w:type="paragraph" w:customStyle="1" w:styleId="Style19">
    <w:name w:val="Style19"/>
    <w:basedOn w:val="a"/>
    <w:rsid w:val="00A30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A30CF7"/>
    <w:rPr>
      <w:rFonts w:ascii="Trebuchet MS" w:hAnsi="Trebuchet MS" w:cs="Trebuchet MS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30CF7"/>
    <w:pPr>
      <w:ind w:left="720"/>
      <w:contextualSpacing/>
    </w:pPr>
  </w:style>
  <w:style w:type="paragraph" w:customStyle="1" w:styleId="Style2">
    <w:name w:val="Style2"/>
    <w:basedOn w:val="a"/>
    <w:uiPriority w:val="99"/>
    <w:rsid w:val="00A30CF7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CF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0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0CF7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A30CF7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A30CF7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A30C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A30CF7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A30C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A30CF7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A30CF7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A30CF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30CF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0CF7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0CF7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A30CF7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A30CF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A30C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A30C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A30CF7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A30CF7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0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A30CF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A30CF7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A30C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A30C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A30CF7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0C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30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Стиль"/>
    <w:rsid w:val="00A30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A30C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A30CF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locked/>
    <w:rsid w:val="00A30C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15934</Words>
  <Characters>90827</Characters>
  <Application>Microsoft Office Word</Application>
  <DocSecurity>0</DocSecurity>
  <Lines>756</Lines>
  <Paragraphs>213</Paragraphs>
  <ScaleCrop>false</ScaleCrop>
  <Company>SPecialiST RePack</Company>
  <LinksUpToDate>false</LinksUpToDate>
  <CharactersWithSpaces>106548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2020-11-17T19:11:00Z</dcterms:created>
  <dcterms:modified xsi:type="dcterms:W3CDTF">2020-11-17T19:13:00Z</dcterms:modified>
</cp:coreProperties>
</file>