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501"/>
      </w:tblGrid>
      <w:tr w:rsidR="0047480B" w:rsidTr="005F5DCB">
        <w:trPr>
          <w:trHeight w:val="2967"/>
        </w:trPr>
        <w:tc>
          <w:tcPr>
            <w:tcW w:w="5388" w:type="dxa"/>
          </w:tcPr>
          <w:p w:rsidR="0047480B" w:rsidRDefault="0047480B" w:rsidP="005F5DCB">
            <w:pPr>
              <w:tabs>
                <w:tab w:val="right" w:pos="3579"/>
                <w:tab w:val="right" w:pos="4146"/>
              </w:tabs>
              <w:ind w:left="284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  <w:p w:rsidR="0047480B" w:rsidRPr="00265F5D" w:rsidRDefault="0047480B" w:rsidP="005F5DCB">
            <w:pPr>
              <w:ind w:left="284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5F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47480B" w:rsidRPr="00265F5D" w:rsidRDefault="0047480B" w:rsidP="005F5DCB">
            <w:pPr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65F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Муниципальное общеобразовательное учреждение</w:t>
            </w:r>
          </w:p>
          <w:p w:rsidR="0047480B" w:rsidRPr="00265F5D" w:rsidRDefault="0047480B" w:rsidP="005F5DCB">
            <w:pPr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5F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Обросовская</w:t>
            </w:r>
            <w:proofErr w:type="spellEnd"/>
            <w:r w:rsidRPr="00265F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основная общеобразовательная школа</w:t>
            </w:r>
          </w:p>
          <w:p w:rsidR="0047480B" w:rsidRPr="00265F5D" w:rsidRDefault="0047480B" w:rsidP="005F5DCB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65F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Молоковского</w:t>
            </w:r>
            <w:proofErr w:type="spellEnd"/>
            <w:r w:rsidRPr="00265F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района, Тверской  области</w:t>
            </w:r>
          </w:p>
          <w:p w:rsidR="0047480B" w:rsidRPr="00265F5D" w:rsidRDefault="0047480B" w:rsidP="005F5DCB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171694, Тверская обл.,  </w:t>
            </w:r>
            <w:proofErr w:type="spellStart"/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Молоковский</w:t>
            </w:r>
            <w:proofErr w:type="spellEnd"/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47480B" w:rsidRPr="00265F5D" w:rsidRDefault="0047480B" w:rsidP="005F5DCB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Обросово</w:t>
            </w:r>
            <w:proofErr w:type="spellEnd"/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д.52,   Тел./факс(48275)24431</w:t>
            </w:r>
          </w:p>
          <w:p w:rsidR="0047480B" w:rsidRPr="00265F5D" w:rsidRDefault="0047480B" w:rsidP="005F5DCB">
            <w:pPr>
              <w:ind w:left="284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65F5D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e-</w:t>
            </w:r>
            <w:proofErr w:type="spellStart"/>
            <w:r w:rsidRPr="00265F5D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265F5D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: </w:t>
            </w:r>
            <w:r>
              <w:fldChar w:fldCharType="begin"/>
            </w:r>
            <w:r w:rsidRPr="0047480B">
              <w:rPr>
                <w:lang w:val="en-US"/>
              </w:rPr>
              <w:instrText>HYPERLINK "mailto:obrosovskaya.shkola@yandex.ru"</w:instrText>
            </w:r>
            <w:r>
              <w:fldChar w:fldCharType="separate"/>
            </w:r>
            <w:r w:rsidRPr="00265F5D">
              <w:rPr>
                <w:rStyle w:val="a3"/>
                <w:sz w:val="20"/>
                <w:szCs w:val="20"/>
                <w:lang w:val="de-DE" w:eastAsia="en-US"/>
              </w:rPr>
              <w:t>obrosov</w:t>
            </w:r>
            <w:r w:rsidRPr="00265F5D">
              <w:rPr>
                <w:rStyle w:val="a3"/>
                <w:sz w:val="20"/>
                <w:szCs w:val="20"/>
                <w:lang w:val="en-US" w:eastAsia="en-US"/>
              </w:rPr>
              <w:t>skaya.shkola</w:t>
            </w:r>
            <w:r w:rsidRPr="00265F5D">
              <w:rPr>
                <w:rStyle w:val="a3"/>
                <w:sz w:val="20"/>
                <w:szCs w:val="20"/>
                <w:lang w:val="de-DE" w:eastAsia="en-US"/>
              </w:rPr>
              <w:t>@yandex.ru</w:t>
            </w:r>
            <w:r>
              <w:fldChar w:fldCharType="end"/>
            </w:r>
          </w:p>
          <w:p w:rsidR="0047480B" w:rsidRPr="00265F5D" w:rsidRDefault="0047480B" w:rsidP="005F5DCB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ОГРН</w:t>
            </w:r>
            <w:r w:rsidRPr="00265F5D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1026901538</w:t>
            </w:r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265F5D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5</w:t>
            </w:r>
            <w:proofErr w:type="spellStart"/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proofErr w:type="spellEnd"/>
            <w:r w:rsidRPr="00265F5D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,</w:t>
            </w:r>
          </w:p>
          <w:p w:rsidR="0047480B" w:rsidRPr="00265F5D" w:rsidRDefault="0047480B" w:rsidP="005F5DCB">
            <w:pPr>
              <w:ind w:left="284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ИНН/КПП </w:t>
            </w:r>
            <w:r w:rsidRPr="00265F5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6933001797</w:t>
            </w:r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/693301001</w:t>
            </w:r>
          </w:p>
          <w:p w:rsidR="0047480B" w:rsidRPr="00265F5D" w:rsidRDefault="0047480B" w:rsidP="005F5DC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5F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«7 » июля  2021 года </w:t>
            </w:r>
          </w:p>
          <w:p w:rsidR="0047480B" w:rsidRDefault="0047480B" w:rsidP="005F5DC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501" w:type="dxa"/>
          </w:tcPr>
          <w:p w:rsidR="0047480B" w:rsidRDefault="0047480B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80B" w:rsidRDefault="0047480B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прокуратуру</w:t>
            </w:r>
          </w:p>
          <w:p w:rsidR="0047480B" w:rsidRDefault="0047480B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Молоковского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района</w:t>
            </w:r>
          </w:p>
          <w:p w:rsidR="0047480B" w:rsidRDefault="0047480B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47480B" w:rsidRDefault="0047480B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80B" w:rsidRDefault="0047480B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7480B" w:rsidRDefault="0047480B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директора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МОУОбросовская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ООШ</w:t>
            </w:r>
          </w:p>
          <w:p w:rsidR="0047480B" w:rsidRDefault="0047480B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Семеновой Е.Н.</w:t>
            </w:r>
          </w:p>
        </w:tc>
      </w:tr>
    </w:tbl>
    <w:p w:rsidR="0047480B" w:rsidRDefault="0047480B" w:rsidP="0047480B">
      <w:pPr>
        <w:tabs>
          <w:tab w:val="left" w:pos="4215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47480B" w:rsidRDefault="0047480B" w:rsidP="0047480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информация.</w:t>
      </w:r>
    </w:p>
    <w:p w:rsidR="0047480B" w:rsidRDefault="0047480B" w:rsidP="0047480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представлением № 20-2021 от 11.06.2021 г.   прокуратуры </w:t>
      </w:r>
      <w:proofErr w:type="spellStart"/>
      <w:r>
        <w:rPr>
          <w:rFonts w:ascii="Times New Roman" w:hAnsi="Times New Roman" w:cs="Times New Roman"/>
          <w:sz w:val="24"/>
        </w:rPr>
        <w:t>Молоковского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об устранении нарушений  законодательства в области антитеррористической защищенности мною приняты следующие меры:</w:t>
      </w:r>
    </w:p>
    <w:p w:rsidR="0047480B" w:rsidRDefault="0047480B" w:rsidP="0047480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1)  данное представление рассмотрено с участием помощника прокурора </w:t>
      </w:r>
      <w:proofErr w:type="spellStart"/>
      <w:r>
        <w:rPr>
          <w:rFonts w:ascii="Times New Roman" w:hAnsi="Times New Roman" w:cs="Times New Roman"/>
          <w:sz w:val="24"/>
        </w:rPr>
        <w:t>Молоковского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Гришиным О.А.;</w:t>
      </w:r>
    </w:p>
    <w:p w:rsidR="0047480B" w:rsidRDefault="0047480B" w:rsidP="0047480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 инструкции по антитеррористической безопасности, утвержденные приказом №9 от 04.09.2019 г. представлены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47480B" w:rsidRDefault="0047480B" w:rsidP="004748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проведено практическое занятие о порядке действий при обнаружении на объекте посторонних лиц и подозрительных предметов, а также при угрозе совершения антитеррористического акта;</w:t>
      </w:r>
    </w:p>
    <w:p w:rsidR="0047480B" w:rsidRDefault="0047480B" w:rsidP="004748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дата совместных учений и тренировок по отработке действий в условиях угрозы совершения террористического акта на объекте с территориальными органами безопасности и территориальными органами Федеральной службы войск Национальной гвардии РФ (подразделениями вневедомственной охраны войск Национальной гвардии РФ) находится на согласовании;</w:t>
      </w:r>
    </w:p>
    <w:p w:rsidR="0047480B" w:rsidRDefault="0047480B" w:rsidP="0047480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5) за несвоевременное проведение практических занятий о порядке действий при обнаружении на объекте посторонних лиц и подозрительных предметов, а также при угрозе совершения антитеррористического акта,</w:t>
      </w:r>
      <w:r w:rsidRPr="00D35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ответственной за занятия, учителю Семеновой Е.Н., </w:t>
      </w:r>
      <w:r>
        <w:rPr>
          <w:rFonts w:ascii="Times New Roman" w:hAnsi="Times New Roman" w:cs="Times New Roman"/>
          <w:sz w:val="24"/>
        </w:rPr>
        <w:t>объявлено замечание.</w:t>
      </w:r>
    </w:p>
    <w:p w:rsidR="0047480B" w:rsidRDefault="0047480B" w:rsidP="0047480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 инструкций и приказа прилагаются.</w:t>
      </w:r>
    </w:p>
    <w:p w:rsidR="0047480B" w:rsidRDefault="0047480B" w:rsidP="0047480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7480B" w:rsidRDefault="0047480B" w:rsidP="0047480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</w:p>
    <w:p w:rsidR="0047480B" w:rsidRDefault="0047480B" w:rsidP="0047480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Директор школы:   </w:t>
      </w:r>
      <w:r>
        <w:rPr>
          <w:rFonts w:ascii="Times New Roman" w:hAnsi="Times New Roman" w:cs="Times New Roman"/>
          <w:sz w:val="24"/>
        </w:rPr>
        <w:tab/>
        <w:t>Семенова Е.Н.</w:t>
      </w:r>
    </w:p>
    <w:p w:rsidR="0047480B" w:rsidRDefault="0047480B" w:rsidP="0047480B"/>
    <w:p w:rsidR="000542E3" w:rsidRDefault="000542E3"/>
    <w:sectPr w:rsidR="000542E3" w:rsidSect="0005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480B"/>
    <w:rsid w:val="000542E3"/>
    <w:rsid w:val="0047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480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4748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ленова</cp:lastModifiedBy>
  <cp:revision>1</cp:revision>
  <dcterms:created xsi:type="dcterms:W3CDTF">2023-03-23T07:26:00Z</dcterms:created>
  <dcterms:modified xsi:type="dcterms:W3CDTF">2023-03-23T07:26:00Z</dcterms:modified>
</cp:coreProperties>
</file>