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01"/>
      </w:tblGrid>
      <w:tr w:rsidR="00A72C08" w:rsidTr="005F5DCB">
        <w:trPr>
          <w:trHeight w:val="2967"/>
        </w:trPr>
        <w:tc>
          <w:tcPr>
            <w:tcW w:w="5388" w:type="dxa"/>
          </w:tcPr>
          <w:p w:rsidR="00A72C08" w:rsidRDefault="00A72C08" w:rsidP="005F5DCB">
            <w:pPr>
              <w:tabs>
                <w:tab w:val="right" w:pos="3579"/>
                <w:tab w:val="right" w:pos="4146"/>
              </w:tabs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  <w:p w:rsidR="00A72C08" w:rsidRDefault="00A72C08" w:rsidP="005F5DCB">
            <w:pPr>
              <w:ind w:left="28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A72C08" w:rsidRDefault="00A72C08" w:rsidP="005F5DCB">
            <w:pPr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общеобразовательное учреждение</w:t>
            </w:r>
          </w:p>
          <w:p w:rsidR="00A72C08" w:rsidRDefault="00A72C08" w:rsidP="005F5DCB">
            <w:pPr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Обросовская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основная общеобразовательная школа</w:t>
            </w:r>
          </w:p>
          <w:p w:rsidR="00A72C08" w:rsidRDefault="00A72C08" w:rsidP="005F5DCB">
            <w:pPr>
              <w:ind w:left="284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Молоковского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района, Тверской  области</w:t>
            </w:r>
          </w:p>
          <w:p w:rsidR="00A72C08" w:rsidRDefault="00A72C08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171694, Тверская обл.,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Молоковский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</w:p>
          <w:p w:rsidR="00A72C08" w:rsidRDefault="00A72C08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Обросово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>, д.52,   Тел./факс(48275)24431</w:t>
            </w:r>
          </w:p>
          <w:p w:rsidR="00A72C08" w:rsidRDefault="00A72C08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val="de-DE" w:eastAsia="en-US"/>
              </w:rPr>
            </w:pPr>
            <w:r>
              <w:rPr>
                <w:rFonts w:ascii="Sylfaen" w:hAnsi="Sylfaen"/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 xml:space="preserve">: </w:t>
            </w:r>
            <w:r>
              <w:fldChar w:fldCharType="begin"/>
            </w:r>
            <w:r w:rsidRPr="00A72C08">
              <w:rPr>
                <w:lang w:val="en-US"/>
              </w:rPr>
              <w:instrText>HYPERLINK "mailto:obrosovmolok@rambler.ru"</w:instrText>
            </w:r>
            <w:r>
              <w:fldChar w:fldCharType="separate"/>
            </w:r>
            <w:r>
              <w:rPr>
                <w:rStyle w:val="a3"/>
                <w:rFonts w:ascii="Sylfaen" w:hAnsi="Sylfaen"/>
                <w:sz w:val="20"/>
                <w:szCs w:val="20"/>
                <w:lang w:val="de-DE" w:eastAsia="en-US"/>
              </w:rPr>
              <w:t>obrosovmolok@rambler.ru</w:t>
            </w:r>
            <w:r>
              <w:fldChar w:fldCharType="end"/>
            </w:r>
          </w:p>
          <w:p w:rsidR="00A72C08" w:rsidRDefault="00A72C08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val="de-DE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ОГРН</w:t>
            </w:r>
            <w:r>
              <w:rPr>
                <w:rFonts w:ascii="Sylfaen" w:hAnsi="Sylfaen"/>
                <w:sz w:val="20"/>
                <w:szCs w:val="20"/>
                <w:lang w:val="de-DE" w:eastAsia="en-US"/>
              </w:rPr>
              <w:t xml:space="preserve"> 1026901538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de-DE" w:eastAsia="en-US"/>
              </w:rPr>
              <w:t>5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  <w:proofErr w:type="spellEnd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>,</w:t>
            </w:r>
          </w:p>
          <w:p w:rsidR="00A72C08" w:rsidRDefault="00A72C08" w:rsidP="005F5DCB">
            <w:pPr>
              <w:ind w:left="284"/>
              <w:jc w:val="center"/>
              <w:outlineLvl w:val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ИНН/КПП </w:t>
            </w:r>
            <w:r>
              <w:rPr>
                <w:sz w:val="20"/>
                <w:szCs w:val="24"/>
                <w:lang w:eastAsia="en-US"/>
              </w:rPr>
              <w:t>6933001797</w:t>
            </w:r>
            <w:r>
              <w:rPr>
                <w:sz w:val="20"/>
                <w:szCs w:val="20"/>
                <w:lang w:eastAsia="en-US"/>
              </w:rPr>
              <w:t>/693301001</w:t>
            </w:r>
          </w:p>
          <w:p w:rsidR="00A72C08" w:rsidRDefault="00A72C08" w:rsidP="005F5DCB">
            <w:pPr>
              <w:spacing w:line="360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«03 » апреля  2020 года </w:t>
            </w:r>
          </w:p>
          <w:p w:rsidR="00A72C08" w:rsidRDefault="00A72C08" w:rsidP="005F5D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1" w:type="dxa"/>
          </w:tcPr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прокуратуру</w:t>
            </w: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района</w:t>
            </w: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директора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МОУОбросовская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ООШ</w:t>
            </w:r>
          </w:p>
          <w:p w:rsidR="00A72C08" w:rsidRDefault="00A72C08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Семеновой Е.Н.</w:t>
            </w:r>
          </w:p>
        </w:tc>
      </w:tr>
    </w:tbl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72C08" w:rsidRDefault="00A72C08" w:rsidP="00A72C0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информация.</w:t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представлением № 20-2020 от 31.03.2020 г.   прокуратуры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об устранении нарушений  законодательства о противодействии экстремистской деятельности мною приняты следующие меры:</w:t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 данное представление рассмотрено с участием помощника прокурора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района;</w:t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разработано и утверждено новое Положение о библиотеке МОУ </w:t>
      </w:r>
      <w:proofErr w:type="spellStart"/>
      <w:r>
        <w:rPr>
          <w:rFonts w:ascii="Times New Roman" w:hAnsi="Times New Roman" w:cs="Times New Roman"/>
          <w:sz w:val="24"/>
        </w:rPr>
        <w:t>Обросовская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</w:t>
      </w:r>
      <w:proofErr w:type="gramStart"/>
      <w:r>
        <w:rPr>
          <w:rFonts w:ascii="Times New Roman" w:hAnsi="Times New Roman" w:cs="Times New Roman"/>
          <w:sz w:val="24"/>
        </w:rPr>
        <w:t xml:space="preserve">  ;</w:t>
      </w:r>
      <w:proofErr w:type="gramEnd"/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</w:rPr>
        <w:t>за ненадлежащее исполнение должностных обязанностей, библиотекарю, Смирновой Т.М. объявлено замечание.</w:t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положения и приказов прилагаются.</w:t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03.04.2020 года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72C08" w:rsidRDefault="00A72C08" w:rsidP="00A72C0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Директор школы:   </w:t>
      </w:r>
      <w:r>
        <w:rPr>
          <w:rFonts w:ascii="Times New Roman" w:hAnsi="Times New Roman" w:cs="Times New Roman"/>
          <w:sz w:val="24"/>
        </w:rPr>
        <w:tab/>
        <w:t>Семенова Е.Н.</w:t>
      </w:r>
    </w:p>
    <w:p w:rsidR="00A72C08" w:rsidRDefault="00A72C08" w:rsidP="00A72C08"/>
    <w:p w:rsidR="00A72C08" w:rsidRDefault="00A72C08" w:rsidP="00A72C08"/>
    <w:p w:rsidR="00A72C08" w:rsidRDefault="00A72C08" w:rsidP="00A72C08"/>
    <w:p w:rsidR="00A72C08" w:rsidRDefault="00A72C08" w:rsidP="00A72C08"/>
    <w:p w:rsidR="00A72C08" w:rsidRDefault="00A72C08" w:rsidP="00A72C08"/>
    <w:p w:rsidR="00A72C08" w:rsidRDefault="00A72C08" w:rsidP="00A72C08"/>
    <w:p w:rsidR="00A72C08" w:rsidRDefault="00A72C08" w:rsidP="00A72C08"/>
    <w:p w:rsidR="000542E3" w:rsidRDefault="000542E3"/>
    <w:sectPr w:rsidR="000542E3" w:rsidSect="000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C08"/>
    <w:rsid w:val="000542E3"/>
    <w:rsid w:val="00A7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2C08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72C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1</cp:revision>
  <dcterms:created xsi:type="dcterms:W3CDTF">2023-03-23T07:37:00Z</dcterms:created>
  <dcterms:modified xsi:type="dcterms:W3CDTF">2023-03-23T07:38:00Z</dcterms:modified>
</cp:coreProperties>
</file>