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1EC" w:rsidRPr="00F5217B" w:rsidRDefault="00EC21EC" w:rsidP="00F5217B">
      <w:pPr>
        <w:shd w:val="clear" w:color="auto" w:fill="FFFFFF"/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48"/>
          <w:szCs w:val="48"/>
          <w:lang w:eastAsia="ru-RU"/>
        </w:rPr>
      </w:pPr>
      <w:r w:rsidRPr="00F5217B">
        <w:rPr>
          <w:rFonts w:ascii="Times New Roman" w:eastAsia="Times New Roman" w:hAnsi="Times New Roman" w:cs="Times New Roman"/>
          <w:color w:val="000000"/>
          <w:kern w:val="36"/>
          <w:sz w:val="48"/>
          <w:szCs w:val="48"/>
          <w:lang w:eastAsia="ru-RU"/>
        </w:rPr>
        <w:t>Об изменении срока действия свидетельств о государственной аккредитации</w:t>
      </w:r>
    </w:p>
    <w:p w:rsidR="00EC21EC" w:rsidRPr="00F5217B" w:rsidRDefault="00EC21EC" w:rsidP="00EC21EC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21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EC21EC" w:rsidRPr="00F5217B" w:rsidRDefault="00EC21EC" w:rsidP="00EC21EC">
      <w:pPr>
        <w:spacing w:before="30" w:after="0" w:line="240" w:lineRule="auto"/>
        <w:ind w:right="60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C21EC" w:rsidRPr="00F5217B" w:rsidRDefault="002E7A6D" w:rsidP="002471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proofErr w:type="gramStart"/>
      <w:r w:rsidRPr="00F5217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</w:t>
      </w:r>
      <w:r w:rsidR="00EC21EC" w:rsidRPr="00F5217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соответствии с частью 12 статьи 92 Федерального закона от 29.12.2012 № 273-ФЗ «Об образовании в Российской Федерации» с 01.03.2022 основные образовательные программы, имеющие государственную аккредитацию на 01.03.2022, а также образовательные программы, срок действия государственной аккредитации которых продлен на основании постановления Правительства Российской Федерации от 03.04.2020 № 440 «О продлении действия разрешений и иных особенностях в отношении разрешительной деятельности в 2020-2022 годах</w:t>
      </w:r>
      <w:proofErr w:type="gramEnd"/>
      <w:r w:rsidR="00EC21EC" w:rsidRPr="00F5217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», относящиеся к соответствующему уровню образования либо укрупненной группе профессий, специальностей, считаются имеющими государственную аккредитацию </w:t>
      </w:r>
      <w:r w:rsidR="00EC21EC" w:rsidRPr="00F5217B">
        <w:rPr>
          <w:rFonts w:ascii="Times New Roman" w:eastAsia="Times New Roman" w:hAnsi="Times New Roman" w:cs="Times New Roman"/>
          <w:b/>
          <w:bCs/>
          <w:i/>
          <w:color w:val="333333"/>
          <w:sz w:val="32"/>
          <w:szCs w:val="32"/>
          <w:lang w:eastAsia="ru-RU"/>
        </w:rPr>
        <w:t>бессрочно</w:t>
      </w:r>
      <w:r w:rsidR="00EC21EC" w:rsidRPr="00F5217B">
        <w:rPr>
          <w:rFonts w:ascii="Times New Roman" w:eastAsia="Times New Roman" w:hAnsi="Times New Roman" w:cs="Times New Roman"/>
          <w:i/>
          <w:color w:val="333333"/>
          <w:sz w:val="32"/>
          <w:szCs w:val="32"/>
          <w:lang w:eastAsia="ru-RU"/>
        </w:rPr>
        <w:t>.</w:t>
      </w:r>
    </w:p>
    <w:p w:rsidR="00EC21EC" w:rsidRDefault="00EC21EC" w:rsidP="00EC21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333333"/>
          <w:sz w:val="32"/>
          <w:szCs w:val="32"/>
          <w:lang w:eastAsia="ru-RU"/>
        </w:rPr>
      </w:pPr>
      <w:proofErr w:type="gramStart"/>
      <w:r w:rsidRPr="00F5217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 соответствии с письмом Федеральной службы по надзору в сфере образования и науки от 15.03.2022 № 02-59 срок действия ранее выданных свидетельств изменяется на «бессрочно» путем внесения сведений в информационную систему, обеспечивающую автоматизацию контрольно-надзорной   деятельности за органами государственной власти субъектов Российской Федерации, исполняющими переданные полномочия Российской Федерации в области образования (АКНДПП), </w:t>
      </w:r>
      <w:r w:rsidRPr="00F5217B">
        <w:rPr>
          <w:rFonts w:ascii="Times New Roman" w:eastAsia="Times New Roman" w:hAnsi="Times New Roman" w:cs="Times New Roman"/>
          <w:b/>
          <w:bCs/>
          <w:i/>
          <w:color w:val="333333"/>
          <w:sz w:val="32"/>
          <w:szCs w:val="32"/>
          <w:lang w:eastAsia="ru-RU"/>
        </w:rPr>
        <w:t>без выдачи нового свидетельства.</w:t>
      </w:r>
      <w:proofErr w:type="gramEnd"/>
    </w:p>
    <w:p w:rsidR="00F5217B" w:rsidRPr="00F5217B" w:rsidRDefault="00F5217B" w:rsidP="00EC21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333333"/>
          <w:sz w:val="32"/>
          <w:szCs w:val="32"/>
          <w:lang w:eastAsia="ru-RU"/>
        </w:rPr>
      </w:pPr>
    </w:p>
    <w:p w:rsidR="00F5217B" w:rsidRPr="00F5217B" w:rsidRDefault="00F5217B" w:rsidP="00EC21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48"/>
          <w:szCs w:val="32"/>
          <w:lang w:eastAsia="ru-RU"/>
        </w:rPr>
      </w:pPr>
      <w:r w:rsidRPr="00F5217B">
        <w:rPr>
          <w:rFonts w:ascii="Times New Roman" w:eastAsia="Times New Roman" w:hAnsi="Times New Roman" w:cs="Times New Roman"/>
          <w:bCs/>
          <w:color w:val="333333"/>
          <w:sz w:val="48"/>
          <w:szCs w:val="32"/>
          <w:lang w:eastAsia="ru-RU"/>
        </w:rPr>
        <w:t xml:space="preserve">Ссылка на реестр ОО, </w:t>
      </w:r>
      <w:proofErr w:type="gramStart"/>
      <w:r w:rsidRPr="00F5217B">
        <w:rPr>
          <w:rFonts w:ascii="Times New Roman" w:eastAsia="Times New Roman" w:hAnsi="Times New Roman" w:cs="Times New Roman"/>
          <w:bCs/>
          <w:color w:val="333333"/>
          <w:sz w:val="48"/>
          <w:szCs w:val="32"/>
          <w:lang w:eastAsia="ru-RU"/>
        </w:rPr>
        <w:t>имеющих</w:t>
      </w:r>
      <w:proofErr w:type="gramEnd"/>
      <w:r w:rsidRPr="00F5217B">
        <w:rPr>
          <w:rFonts w:ascii="Times New Roman" w:eastAsia="Times New Roman" w:hAnsi="Times New Roman" w:cs="Times New Roman"/>
          <w:bCs/>
          <w:color w:val="333333"/>
          <w:sz w:val="48"/>
          <w:szCs w:val="32"/>
          <w:lang w:eastAsia="ru-RU"/>
        </w:rPr>
        <w:t xml:space="preserve"> государственную аккредитацию</w:t>
      </w:r>
    </w:p>
    <w:p w:rsidR="00F5217B" w:rsidRPr="00F5217B" w:rsidRDefault="00F5217B" w:rsidP="00F5217B">
      <w:pPr>
        <w:rPr>
          <w:rFonts w:ascii="Times New Roman" w:hAnsi="Times New Roman" w:cs="Times New Roman"/>
          <w:sz w:val="28"/>
        </w:rPr>
      </w:pPr>
      <w:hyperlink r:id="rId5" w:history="1">
        <w:r w:rsidRPr="00F5217B">
          <w:rPr>
            <w:rStyle w:val="a3"/>
            <w:rFonts w:ascii="Times New Roman" w:hAnsi="Times New Roman" w:cs="Times New Roman"/>
            <w:sz w:val="28"/>
          </w:rPr>
          <w:t>https://минобр.тверскаяобласть.рф/deyatelnost-iogv/gosuslugi/gos-akkreditatsiya/reestr-organizatsiy/</w:t>
        </w:r>
      </w:hyperlink>
    </w:p>
    <w:p w:rsidR="00F5217B" w:rsidRPr="00F5217B" w:rsidRDefault="00F5217B" w:rsidP="00F5217B">
      <w:pPr>
        <w:rPr>
          <w:rFonts w:ascii="Times New Roman" w:hAnsi="Times New Roman" w:cs="Times New Roman"/>
        </w:rPr>
      </w:pPr>
    </w:p>
    <w:p w:rsidR="00F5217B" w:rsidRPr="00F5217B" w:rsidRDefault="00F5217B" w:rsidP="00EC21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</w:p>
    <w:sectPr w:rsidR="00F5217B" w:rsidRPr="00F5217B" w:rsidSect="007206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7C7531"/>
    <w:multiLevelType w:val="multilevel"/>
    <w:tmpl w:val="691A7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21EC"/>
    <w:rsid w:val="000C5A5D"/>
    <w:rsid w:val="002471F1"/>
    <w:rsid w:val="002E7A6D"/>
    <w:rsid w:val="002F0524"/>
    <w:rsid w:val="003A1B7E"/>
    <w:rsid w:val="00577204"/>
    <w:rsid w:val="006F5D60"/>
    <w:rsid w:val="00720604"/>
    <w:rsid w:val="0077276B"/>
    <w:rsid w:val="0095785B"/>
    <w:rsid w:val="00991EDA"/>
    <w:rsid w:val="00B748F7"/>
    <w:rsid w:val="00B8724E"/>
    <w:rsid w:val="00C003E0"/>
    <w:rsid w:val="00C53B5C"/>
    <w:rsid w:val="00D074B7"/>
    <w:rsid w:val="00D102BC"/>
    <w:rsid w:val="00D7050A"/>
    <w:rsid w:val="00DA0CB9"/>
    <w:rsid w:val="00DD5B5E"/>
    <w:rsid w:val="00EC21EC"/>
    <w:rsid w:val="00F52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604"/>
  </w:style>
  <w:style w:type="paragraph" w:styleId="1">
    <w:name w:val="heading 1"/>
    <w:basedOn w:val="a"/>
    <w:link w:val="10"/>
    <w:uiPriority w:val="9"/>
    <w:qFormat/>
    <w:rsid w:val="00EC21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21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js-show-counter">
    <w:name w:val="js-show-counter"/>
    <w:basedOn w:val="a0"/>
    <w:rsid w:val="00EC21EC"/>
  </w:style>
  <w:style w:type="character" w:styleId="a3">
    <w:name w:val="Hyperlink"/>
    <w:basedOn w:val="a0"/>
    <w:uiPriority w:val="99"/>
    <w:semiHidden/>
    <w:unhideWhenUsed/>
    <w:rsid w:val="00EC21E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C2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C21E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3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5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57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51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18340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8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8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75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2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11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300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&#1084;&#1080;&#1085;&#1086;&#1073;&#1088;.&#1090;&#1074;&#1077;&#1088;&#1089;&#1082;&#1072;&#1103;&#1086;&#1073;&#1083;&#1072;&#1089;&#1090;&#1100;.&#1088;&#1092;/deyatelnost-iogv/gosuslugi/gos-akkreditatsiya/reestr-organizatsi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223</Words>
  <Characters>1277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Школа</cp:lastModifiedBy>
  <cp:revision>8</cp:revision>
  <dcterms:created xsi:type="dcterms:W3CDTF">2023-09-18T12:36:00Z</dcterms:created>
  <dcterms:modified xsi:type="dcterms:W3CDTF">2024-01-11T09:55:00Z</dcterms:modified>
</cp:coreProperties>
</file>